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DB1F" w14:textId="464BC559" w:rsidR="006948AF" w:rsidRDefault="000C19FC" w:rsidP="006948AF">
      <w:pPr>
        <w:jc w:val="center"/>
        <w:rPr>
          <w:rFonts w:ascii="Arial" w:hAnsi="Arial" w:cs="Arial"/>
          <w:sz w:val="24"/>
          <w:szCs w:val="24"/>
        </w:rPr>
      </w:pPr>
      <w:r w:rsidRPr="000C19FC">
        <w:rPr>
          <w:rFonts w:ascii="Arial Black" w:hAnsi="Arial Black" w:cs="Arial"/>
          <w:b/>
          <w:bCs/>
          <w:noProof/>
          <w:color w:val="354A69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BF2AAB3" wp14:editId="0A89276D">
            <wp:simplePos x="0" y="0"/>
            <wp:positionH relativeFrom="column">
              <wp:posOffset>-817668</wp:posOffset>
            </wp:positionH>
            <wp:positionV relativeFrom="page">
              <wp:posOffset>0</wp:posOffset>
            </wp:positionV>
            <wp:extent cx="7771765" cy="10057130"/>
            <wp:effectExtent l="0" t="0" r="63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76677" w14:textId="77777777" w:rsidR="006948AF" w:rsidRDefault="006948AF" w:rsidP="006948AF">
      <w:pPr>
        <w:jc w:val="center"/>
        <w:rPr>
          <w:rFonts w:ascii="Arial" w:hAnsi="Arial" w:cs="Arial"/>
          <w:sz w:val="24"/>
          <w:szCs w:val="24"/>
        </w:rPr>
      </w:pPr>
    </w:p>
    <w:p w14:paraId="185B6A5E" w14:textId="77777777" w:rsidR="006948AF" w:rsidRDefault="006948AF" w:rsidP="006948AF">
      <w:pPr>
        <w:jc w:val="center"/>
        <w:rPr>
          <w:rFonts w:ascii="Arial" w:hAnsi="Arial" w:cs="Arial"/>
          <w:sz w:val="24"/>
          <w:szCs w:val="24"/>
        </w:rPr>
      </w:pPr>
    </w:p>
    <w:p w14:paraId="2455E16A" w14:textId="77777777" w:rsidR="006948AF" w:rsidRDefault="006948AF" w:rsidP="006948AF">
      <w:pPr>
        <w:jc w:val="center"/>
        <w:rPr>
          <w:rFonts w:ascii="Arial" w:hAnsi="Arial" w:cs="Arial"/>
          <w:sz w:val="24"/>
          <w:szCs w:val="24"/>
        </w:rPr>
      </w:pPr>
    </w:p>
    <w:p w14:paraId="03C3F69D" w14:textId="77777777" w:rsidR="006948AF" w:rsidRDefault="006948AF" w:rsidP="006948AF">
      <w:pPr>
        <w:jc w:val="center"/>
        <w:rPr>
          <w:rFonts w:ascii="Arial" w:hAnsi="Arial" w:cs="Arial"/>
          <w:sz w:val="24"/>
          <w:szCs w:val="24"/>
        </w:rPr>
      </w:pPr>
    </w:p>
    <w:p w14:paraId="04DB1A32" w14:textId="77777777" w:rsidR="006948AF" w:rsidRDefault="006948AF" w:rsidP="006948AF">
      <w:pPr>
        <w:jc w:val="center"/>
        <w:rPr>
          <w:rFonts w:ascii="Arial" w:hAnsi="Arial" w:cs="Arial"/>
          <w:sz w:val="24"/>
          <w:szCs w:val="24"/>
        </w:rPr>
      </w:pPr>
    </w:p>
    <w:p w14:paraId="67E0E8EC" w14:textId="77777777" w:rsidR="006948AF" w:rsidRDefault="006948AF" w:rsidP="006948AF">
      <w:pPr>
        <w:jc w:val="center"/>
        <w:rPr>
          <w:rFonts w:ascii="Arial" w:hAnsi="Arial" w:cs="Arial"/>
          <w:sz w:val="24"/>
          <w:szCs w:val="24"/>
        </w:rPr>
      </w:pPr>
    </w:p>
    <w:p w14:paraId="59A5D9EE" w14:textId="77777777" w:rsidR="006948AF" w:rsidRDefault="006948AF" w:rsidP="006948AF">
      <w:pPr>
        <w:jc w:val="center"/>
        <w:rPr>
          <w:rFonts w:ascii="Arial" w:hAnsi="Arial" w:cs="Arial"/>
          <w:sz w:val="24"/>
          <w:szCs w:val="24"/>
        </w:rPr>
      </w:pPr>
    </w:p>
    <w:p w14:paraId="152D1659" w14:textId="6412F4F2" w:rsidR="000C19FC" w:rsidRPr="00213F28" w:rsidRDefault="00895B48" w:rsidP="00FB0494">
      <w:pPr>
        <w:spacing w:after="480"/>
        <w:ind w:left="567" w:right="1015"/>
        <w:rPr>
          <w:rFonts w:ascii="Segoe UI Black" w:hAnsi="Segoe UI Black" w:cs="Arial"/>
          <w:b/>
          <w:bCs/>
          <w:color w:val="4F6584"/>
          <w:sz w:val="48"/>
          <w:szCs w:val="48"/>
        </w:rPr>
      </w:pPr>
      <w:r w:rsidRPr="00213F28">
        <w:rPr>
          <w:rFonts w:ascii="Segoe UI Black" w:hAnsi="Segoe UI Black" w:cs="Arial"/>
          <w:b/>
          <w:bCs/>
          <w:color w:val="4F6584"/>
          <w:sz w:val="72"/>
          <w:szCs w:val="72"/>
        </w:rPr>
        <w:t>Sondag</w:t>
      </w:r>
      <w:r w:rsidR="003B1209" w:rsidRPr="00213F28">
        <w:rPr>
          <w:rFonts w:ascii="Segoe UI Black" w:hAnsi="Segoe UI Black" w:cs="Arial"/>
          <w:b/>
          <w:bCs/>
          <w:color w:val="4F6584"/>
          <w:sz w:val="72"/>
          <w:szCs w:val="72"/>
        </w:rPr>
        <w:t>e</w:t>
      </w:r>
    </w:p>
    <w:p w14:paraId="1F683E5B" w14:textId="3DD27E05" w:rsidR="006948AF" w:rsidRPr="002774B0" w:rsidRDefault="000C19FC" w:rsidP="002774B0">
      <w:pPr>
        <w:spacing w:after="480" w:line="240" w:lineRule="auto"/>
        <w:ind w:left="567" w:right="2288"/>
        <w:rPr>
          <w:rFonts w:ascii="Segoe UI" w:hAnsi="Segoe UI" w:cs="Segoe UI"/>
          <w:color w:val="354A69"/>
          <w:sz w:val="56"/>
          <w:szCs w:val="56"/>
        </w:rPr>
      </w:pPr>
      <w:r w:rsidRPr="002774B0">
        <w:rPr>
          <w:rFonts w:ascii="Segoe UI" w:hAnsi="Segoe UI" w:cs="Segoe UI"/>
          <w:noProof/>
          <w:color w:val="6C7E9E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0FB0FE" wp14:editId="13B42697">
            <wp:simplePos x="0" y="0"/>
            <wp:positionH relativeFrom="column">
              <wp:posOffset>287020</wp:posOffset>
            </wp:positionH>
            <wp:positionV relativeFrom="page">
              <wp:posOffset>7957820</wp:posOffset>
            </wp:positionV>
            <wp:extent cx="1489941" cy="1002665"/>
            <wp:effectExtent l="0" t="0" r="0" b="635"/>
            <wp:wrapNone/>
            <wp:docPr id="20" name="Graphiqu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que 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941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209" w:rsidRPr="002774B0">
        <w:rPr>
          <w:rFonts w:ascii="Segoe UI" w:hAnsi="Segoe UI" w:cs="Segoe UI"/>
          <w:color w:val="6C7E9E"/>
          <w:sz w:val="44"/>
          <w:szCs w:val="44"/>
        </w:rPr>
        <w:t xml:space="preserve">Évaluation des mesures </w:t>
      </w:r>
      <w:r w:rsidR="002774B0" w:rsidRPr="002774B0">
        <w:rPr>
          <w:rFonts w:ascii="Segoe UI" w:hAnsi="Segoe UI" w:cs="Segoe UI"/>
          <w:color w:val="6C7E9E"/>
          <w:sz w:val="44"/>
          <w:szCs w:val="44"/>
        </w:rPr>
        <w:br/>
      </w:r>
      <w:r w:rsidR="003B1209" w:rsidRPr="002774B0">
        <w:rPr>
          <w:rFonts w:ascii="Segoe UI" w:hAnsi="Segoe UI" w:cs="Segoe UI"/>
          <w:color w:val="6C7E9E"/>
          <w:sz w:val="44"/>
          <w:szCs w:val="44"/>
        </w:rPr>
        <w:t>de conciliation famille-travail-</w:t>
      </w:r>
      <w:r w:rsidR="002774B0" w:rsidRPr="002774B0">
        <w:rPr>
          <w:rFonts w:ascii="Segoe UI" w:hAnsi="Segoe UI" w:cs="Segoe UI"/>
          <w:color w:val="6C7E9E"/>
          <w:sz w:val="44"/>
          <w:szCs w:val="44"/>
        </w:rPr>
        <w:br/>
      </w:r>
      <w:r w:rsidR="003B1209" w:rsidRPr="002774B0">
        <w:rPr>
          <w:rFonts w:ascii="Segoe UI" w:hAnsi="Segoe UI" w:cs="Segoe UI"/>
          <w:color w:val="6C7E9E"/>
          <w:sz w:val="44"/>
          <w:szCs w:val="44"/>
        </w:rPr>
        <w:t>vie personnelle (CFTVP)</w:t>
      </w:r>
      <w:r w:rsidR="006948AF" w:rsidRPr="002774B0">
        <w:rPr>
          <w:rFonts w:ascii="Segoe UI" w:hAnsi="Segoe UI" w:cs="Segoe UI"/>
          <w:sz w:val="32"/>
          <w:szCs w:val="32"/>
        </w:rPr>
        <w:br w:type="page"/>
      </w:r>
    </w:p>
    <w:p w14:paraId="521EE864" w14:textId="013923E9" w:rsidR="00245856" w:rsidRPr="009F21AA" w:rsidRDefault="00245856" w:rsidP="000C19FC">
      <w:pPr>
        <w:rPr>
          <w:rFonts w:ascii="Segoe UI" w:hAnsi="Segoe UI" w:cs="Segoe UI"/>
          <w:i/>
          <w:iCs/>
          <w:sz w:val="18"/>
          <w:szCs w:val="18"/>
        </w:rPr>
      </w:pPr>
      <w:r w:rsidRPr="009F21AA">
        <w:rPr>
          <w:rFonts w:ascii="Segoe UI" w:hAnsi="Segoe UI" w:cs="Segoe UI"/>
          <w:i/>
          <w:iCs/>
          <w:sz w:val="18"/>
          <w:szCs w:val="18"/>
        </w:rPr>
        <w:lastRenderedPageBreak/>
        <w:t xml:space="preserve">*Pour alléger le formulaire et refléter la réalité du milieu communautaire, le texte </w:t>
      </w:r>
      <w:r w:rsidR="00F9042D" w:rsidRPr="009F21AA">
        <w:rPr>
          <w:rFonts w:ascii="Segoe UI" w:hAnsi="Segoe UI" w:cs="Segoe UI"/>
          <w:i/>
          <w:iCs/>
          <w:sz w:val="18"/>
          <w:szCs w:val="18"/>
        </w:rPr>
        <w:t>a</w:t>
      </w:r>
      <w:r w:rsidRPr="009F21AA">
        <w:rPr>
          <w:rFonts w:ascii="Segoe UI" w:hAnsi="Segoe UI" w:cs="Segoe UI"/>
          <w:i/>
          <w:iCs/>
          <w:sz w:val="18"/>
          <w:szCs w:val="18"/>
        </w:rPr>
        <w:t xml:space="preserve"> été féminisé.</w:t>
      </w:r>
    </w:p>
    <w:p w14:paraId="082345D7" w14:textId="4C3AF251" w:rsidR="00FB0494" w:rsidRDefault="00FB0494" w:rsidP="00FB0494">
      <w:pPr>
        <w:pBdr>
          <w:bottom w:val="single" w:sz="4" w:space="1" w:color="6C7E9E"/>
        </w:pBdr>
        <w:rPr>
          <w:rFonts w:ascii="Arial" w:hAnsi="Arial" w:cs="Arial"/>
          <w:i/>
          <w:iCs/>
          <w:sz w:val="21"/>
          <w:szCs w:val="21"/>
        </w:rPr>
      </w:pPr>
    </w:p>
    <w:p w14:paraId="0C6EEF06" w14:textId="4C3AF251" w:rsidR="00FB0494" w:rsidRPr="009F21AA" w:rsidRDefault="00FB0494" w:rsidP="000C19FC">
      <w:pPr>
        <w:rPr>
          <w:rFonts w:ascii="Segoe UI" w:hAnsi="Segoe UI" w:cs="Segoe UI"/>
          <w:sz w:val="21"/>
          <w:szCs w:val="21"/>
        </w:rPr>
      </w:pPr>
    </w:p>
    <w:p w14:paraId="57AEF88C" w14:textId="14063138" w:rsidR="00895B48" w:rsidRPr="009F21AA" w:rsidRDefault="00895B48" w:rsidP="00213F28">
      <w:pPr>
        <w:pStyle w:val="Paragraphedeliste"/>
        <w:numPr>
          <w:ilvl w:val="0"/>
          <w:numId w:val="1"/>
        </w:numPr>
        <w:ind w:left="378"/>
        <w:rPr>
          <w:rFonts w:ascii="Segoe UI" w:hAnsi="Segoe UI" w:cs="Segoe UI"/>
          <w:sz w:val="21"/>
          <w:szCs w:val="21"/>
        </w:rPr>
      </w:pPr>
      <w:r w:rsidRPr="009F21AA">
        <w:rPr>
          <w:rFonts w:ascii="Segoe UI" w:hAnsi="Segoe UI" w:cs="Segoe UI"/>
          <w:sz w:val="21"/>
          <w:szCs w:val="21"/>
        </w:rPr>
        <w:t>Sexe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6F9"/>
        <w:tblLook w:val="04A0" w:firstRow="1" w:lastRow="0" w:firstColumn="1" w:lastColumn="0" w:noHBand="0" w:noVBand="1"/>
      </w:tblPr>
      <w:tblGrid>
        <w:gridCol w:w="9632"/>
      </w:tblGrid>
      <w:tr w:rsidR="00FB0494" w:rsidRPr="009F21AA" w14:paraId="1DF7664E" w14:textId="77777777" w:rsidTr="00213F28">
        <w:trPr>
          <w:trHeight w:val="1328"/>
        </w:trPr>
        <w:tc>
          <w:tcPr>
            <w:tcW w:w="9632" w:type="dxa"/>
            <w:shd w:val="clear" w:color="auto" w:fill="F4F6F9"/>
          </w:tcPr>
          <w:p w14:paraId="5AD72C92" w14:textId="77777777" w:rsidR="00FB0494" w:rsidRPr="009F21AA" w:rsidRDefault="00FB0494" w:rsidP="00FB0494">
            <w:pPr>
              <w:ind w:left="360"/>
              <w:rPr>
                <w:rFonts w:ascii="Segoe UI" w:eastAsia="MS Gothic" w:hAnsi="Segoe UI" w:cs="Segoe UI"/>
                <w:sz w:val="21"/>
                <w:szCs w:val="21"/>
              </w:rPr>
            </w:pPr>
          </w:p>
          <w:p w14:paraId="44E3AA65" w14:textId="33A22ED5" w:rsidR="00FB0494" w:rsidRPr="00786BBB" w:rsidRDefault="00750A99" w:rsidP="00786BBB">
            <w:pPr>
              <w:spacing w:line="360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-35958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F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B0494" w:rsidRPr="00786BB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304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B0494" w:rsidRPr="00786BBB">
              <w:rPr>
                <w:rFonts w:ascii="Segoe UI" w:hAnsi="Segoe UI" w:cs="Segoe UI"/>
                <w:sz w:val="20"/>
                <w:szCs w:val="20"/>
              </w:rPr>
              <w:t>Homme</w:t>
            </w:r>
          </w:p>
          <w:p w14:paraId="3D3E66B8" w14:textId="662AF5AA" w:rsidR="00FB0494" w:rsidRPr="009F21AA" w:rsidRDefault="00750A99" w:rsidP="00786BBB">
            <w:pPr>
              <w:spacing w:line="360" w:lineRule="auto"/>
              <w:ind w:left="360"/>
              <w:rPr>
                <w:rFonts w:ascii="Segoe UI" w:hAnsi="Segoe UI" w:cs="Segoe UI"/>
                <w:sz w:val="21"/>
                <w:szCs w:val="21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63669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786BB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B0494" w:rsidRPr="00786BB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304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B0494" w:rsidRPr="00786BBB">
              <w:rPr>
                <w:rFonts w:ascii="Segoe UI" w:hAnsi="Segoe UI" w:cs="Segoe UI"/>
                <w:sz w:val="20"/>
                <w:szCs w:val="20"/>
              </w:rPr>
              <w:t>Femme</w:t>
            </w:r>
          </w:p>
        </w:tc>
      </w:tr>
    </w:tbl>
    <w:p w14:paraId="76A92DD3" w14:textId="77777777" w:rsidR="00FB0494" w:rsidRPr="002774B0" w:rsidRDefault="00FB0494" w:rsidP="002774B0">
      <w:pPr>
        <w:rPr>
          <w:rFonts w:ascii="Segoe UI" w:hAnsi="Segoe UI" w:cs="Segoe UI"/>
          <w:sz w:val="21"/>
          <w:szCs w:val="21"/>
        </w:rPr>
      </w:pPr>
    </w:p>
    <w:p w14:paraId="548CE1C3" w14:textId="2A651794" w:rsidR="00C1678A" w:rsidRPr="009F21AA" w:rsidRDefault="00C1678A" w:rsidP="00213F28">
      <w:pPr>
        <w:pStyle w:val="Paragraphedeliste"/>
        <w:numPr>
          <w:ilvl w:val="0"/>
          <w:numId w:val="1"/>
        </w:numPr>
        <w:ind w:left="378"/>
        <w:rPr>
          <w:rFonts w:ascii="Segoe UI" w:hAnsi="Segoe UI" w:cs="Segoe UI"/>
          <w:sz w:val="21"/>
          <w:szCs w:val="21"/>
        </w:rPr>
      </w:pPr>
      <w:r w:rsidRPr="009F21AA">
        <w:rPr>
          <w:rFonts w:ascii="Segoe UI" w:hAnsi="Segoe UI" w:cs="Segoe UI"/>
          <w:sz w:val="21"/>
          <w:szCs w:val="21"/>
        </w:rPr>
        <w:t>Âge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6F9"/>
        <w:tblLook w:val="04A0" w:firstRow="1" w:lastRow="0" w:firstColumn="1" w:lastColumn="0" w:noHBand="0" w:noVBand="1"/>
      </w:tblPr>
      <w:tblGrid>
        <w:gridCol w:w="9632"/>
      </w:tblGrid>
      <w:tr w:rsidR="009F21AA" w14:paraId="5F6EF870" w14:textId="77777777" w:rsidTr="00213F28">
        <w:trPr>
          <w:trHeight w:val="1158"/>
        </w:trPr>
        <w:tc>
          <w:tcPr>
            <w:tcW w:w="9632" w:type="dxa"/>
            <w:shd w:val="clear" w:color="auto" w:fill="F4F6F9"/>
          </w:tcPr>
          <w:p w14:paraId="3B34ACC1" w14:textId="77777777" w:rsidR="009F21AA" w:rsidRPr="00786BBB" w:rsidRDefault="009F21AA" w:rsidP="00A1002A">
            <w:pPr>
              <w:ind w:left="3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  <w:p w14:paraId="02C6F921" w14:textId="7815D408" w:rsidR="009F21AA" w:rsidRPr="009F21AA" w:rsidRDefault="00750A99" w:rsidP="00786BBB">
            <w:pPr>
              <w:spacing w:line="360" w:lineRule="auto"/>
              <w:ind w:left="3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25366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46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F21AA" w:rsidRPr="009F21AA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53046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9F21AA" w:rsidRPr="009F21AA">
              <w:rPr>
                <w:rFonts w:ascii="Segoe UI Symbol" w:eastAsia="MS Gothic" w:hAnsi="Segoe UI Symbol" w:cs="Segoe UI Symbol"/>
                <w:sz w:val="20"/>
                <w:szCs w:val="20"/>
              </w:rPr>
              <w:t>18-2</w:t>
            </w:r>
            <w:r w:rsidR="00A6699D">
              <w:rPr>
                <w:rFonts w:ascii="Segoe UI Symbol" w:eastAsia="MS Gothic" w:hAnsi="Segoe UI Symbol" w:cs="Segoe UI Symbol"/>
                <w:sz w:val="20"/>
                <w:szCs w:val="20"/>
              </w:rPr>
              <w:t>4</w:t>
            </w:r>
            <w:r w:rsidR="009F21AA" w:rsidRPr="009F21AA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ans </w:t>
            </w:r>
          </w:p>
          <w:p w14:paraId="26500603" w14:textId="196DED38" w:rsidR="009F21AA" w:rsidRPr="009F21AA" w:rsidRDefault="00750A99" w:rsidP="00786BBB">
            <w:pPr>
              <w:spacing w:line="360" w:lineRule="auto"/>
              <w:ind w:left="3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93470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1AA" w:rsidRPr="009F21AA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F21AA" w:rsidRPr="009F21AA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53046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9F21AA" w:rsidRPr="009F21AA">
              <w:rPr>
                <w:rFonts w:ascii="Segoe UI Symbol" w:eastAsia="MS Gothic" w:hAnsi="Segoe UI Symbol" w:cs="Segoe UI Symbol"/>
                <w:sz w:val="20"/>
                <w:szCs w:val="20"/>
              </w:rPr>
              <w:t>25-3</w:t>
            </w:r>
            <w:r w:rsidR="00A6699D">
              <w:rPr>
                <w:rFonts w:ascii="Segoe UI Symbol" w:eastAsia="MS Gothic" w:hAnsi="Segoe UI Symbol" w:cs="Segoe UI Symbol"/>
                <w:sz w:val="20"/>
                <w:szCs w:val="20"/>
              </w:rPr>
              <w:t>4</w:t>
            </w:r>
          </w:p>
          <w:p w14:paraId="67035C35" w14:textId="09255052" w:rsidR="009F21AA" w:rsidRPr="009F21AA" w:rsidRDefault="00750A99" w:rsidP="00786BBB">
            <w:pPr>
              <w:spacing w:line="360" w:lineRule="auto"/>
              <w:ind w:left="3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81487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1AA" w:rsidRPr="009F21AA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F21AA" w:rsidRPr="009F21AA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53046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9F21AA" w:rsidRPr="009F21AA">
              <w:rPr>
                <w:rFonts w:ascii="Segoe UI Symbol" w:eastAsia="MS Gothic" w:hAnsi="Segoe UI Symbol" w:cs="Segoe UI Symbol"/>
                <w:sz w:val="20"/>
                <w:szCs w:val="20"/>
              </w:rPr>
              <w:t>35-4</w:t>
            </w:r>
            <w:r w:rsidR="00A6699D">
              <w:rPr>
                <w:rFonts w:ascii="Segoe UI Symbol" w:eastAsia="MS Gothic" w:hAnsi="Segoe UI Symbol" w:cs="Segoe UI Symbol"/>
                <w:sz w:val="20"/>
                <w:szCs w:val="20"/>
              </w:rPr>
              <w:t>4</w:t>
            </w:r>
          </w:p>
          <w:p w14:paraId="06F55A2A" w14:textId="155F20FF" w:rsidR="009F21AA" w:rsidRPr="009F21AA" w:rsidRDefault="00750A99" w:rsidP="00786BBB">
            <w:pPr>
              <w:spacing w:line="360" w:lineRule="auto"/>
              <w:ind w:left="3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99470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1AA" w:rsidRPr="009F21AA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F21AA" w:rsidRPr="009F21AA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53046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9F21AA" w:rsidRPr="009F21AA">
              <w:rPr>
                <w:rFonts w:ascii="Segoe UI Symbol" w:eastAsia="MS Gothic" w:hAnsi="Segoe UI Symbol" w:cs="Segoe UI Symbol"/>
                <w:sz w:val="20"/>
                <w:szCs w:val="20"/>
              </w:rPr>
              <w:t>45-5</w:t>
            </w:r>
            <w:r w:rsidR="00A6699D">
              <w:rPr>
                <w:rFonts w:ascii="Segoe UI Symbol" w:eastAsia="MS Gothic" w:hAnsi="Segoe UI Symbol" w:cs="Segoe UI Symbol"/>
                <w:sz w:val="20"/>
                <w:szCs w:val="20"/>
              </w:rPr>
              <w:t>4</w:t>
            </w:r>
          </w:p>
          <w:p w14:paraId="0D90A8DF" w14:textId="6E0F4708" w:rsidR="009F21AA" w:rsidRPr="009F21AA" w:rsidRDefault="00750A99" w:rsidP="00786BBB">
            <w:pPr>
              <w:spacing w:line="360" w:lineRule="auto"/>
              <w:ind w:left="3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214661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1AA" w:rsidRPr="009F21AA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F21AA" w:rsidRPr="009F21AA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53046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9F21AA" w:rsidRPr="009F21AA">
              <w:rPr>
                <w:rFonts w:ascii="Segoe UI Symbol" w:eastAsia="MS Gothic" w:hAnsi="Segoe UI Symbol" w:cs="Segoe UI Symbol"/>
                <w:sz w:val="20"/>
                <w:szCs w:val="20"/>
              </w:rPr>
              <w:t>55-6</w:t>
            </w:r>
            <w:r w:rsidR="00A6699D">
              <w:rPr>
                <w:rFonts w:ascii="Segoe UI Symbol" w:eastAsia="MS Gothic" w:hAnsi="Segoe UI Symbol" w:cs="Segoe UI Symbol"/>
                <w:sz w:val="20"/>
                <w:szCs w:val="20"/>
              </w:rPr>
              <w:t>4</w:t>
            </w:r>
          </w:p>
          <w:p w14:paraId="01AB1B8D" w14:textId="5D2E8227" w:rsidR="009F21AA" w:rsidRPr="009F21AA" w:rsidRDefault="00750A99" w:rsidP="00786BBB">
            <w:pPr>
              <w:spacing w:line="360" w:lineRule="auto"/>
              <w:ind w:left="3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97926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1AA" w:rsidRPr="009F21AA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F21AA" w:rsidRPr="009F21AA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53046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9F21AA" w:rsidRPr="009F21AA">
              <w:rPr>
                <w:rFonts w:ascii="Segoe UI Symbol" w:eastAsia="MS Gothic" w:hAnsi="Segoe UI Symbol" w:cs="Segoe UI Symbol"/>
                <w:sz w:val="20"/>
                <w:szCs w:val="20"/>
              </w:rPr>
              <w:t>65 ans et plus</w:t>
            </w:r>
          </w:p>
          <w:p w14:paraId="5C91C63D" w14:textId="19869234" w:rsidR="009F21AA" w:rsidRPr="00FB0494" w:rsidRDefault="009F21AA" w:rsidP="00A1002A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E807022" w14:textId="705A7947" w:rsidR="00895B48" w:rsidRPr="002774B0" w:rsidRDefault="00895B48" w:rsidP="002774B0">
      <w:pPr>
        <w:rPr>
          <w:rFonts w:ascii="Arial" w:hAnsi="Arial" w:cs="Arial"/>
          <w:sz w:val="21"/>
          <w:szCs w:val="21"/>
        </w:rPr>
      </w:pPr>
    </w:p>
    <w:p w14:paraId="63426CDF" w14:textId="5EF23E26" w:rsidR="00895B48" w:rsidRPr="002774B0" w:rsidRDefault="00895B48" w:rsidP="00213F28">
      <w:pPr>
        <w:pStyle w:val="Paragraphedeliste"/>
        <w:numPr>
          <w:ilvl w:val="0"/>
          <w:numId w:val="1"/>
        </w:numPr>
        <w:ind w:left="378"/>
        <w:rPr>
          <w:rFonts w:ascii="Segoe UI" w:hAnsi="Segoe UI" w:cs="Segoe UI"/>
          <w:sz w:val="21"/>
          <w:szCs w:val="21"/>
        </w:rPr>
      </w:pPr>
      <w:r w:rsidRPr="002774B0">
        <w:rPr>
          <w:rFonts w:ascii="Segoe UI" w:hAnsi="Segoe UI" w:cs="Segoe UI"/>
          <w:sz w:val="21"/>
          <w:szCs w:val="21"/>
        </w:rPr>
        <w:t>Situation familiale</w:t>
      </w:r>
      <w:r w:rsidR="008B17FA" w:rsidRPr="002774B0">
        <w:rPr>
          <w:rFonts w:ascii="Segoe UI" w:hAnsi="Segoe UI" w:cs="Segoe UI"/>
          <w:sz w:val="21"/>
          <w:szCs w:val="21"/>
        </w:rPr>
        <w:t xml:space="preserve"> et personnelle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6F9"/>
        <w:tblLook w:val="04A0" w:firstRow="1" w:lastRow="0" w:firstColumn="1" w:lastColumn="0" w:noHBand="0" w:noVBand="1"/>
      </w:tblPr>
      <w:tblGrid>
        <w:gridCol w:w="9632"/>
      </w:tblGrid>
      <w:tr w:rsidR="002774B0" w14:paraId="37428299" w14:textId="77777777" w:rsidTr="00213F28">
        <w:trPr>
          <w:trHeight w:val="1158"/>
        </w:trPr>
        <w:tc>
          <w:tcPr>
            <w:tcW w:w="9632" w:type="dxa"/>
            <w:shd w:val="clear" w:color="auto" w:fill="F4F6F9"/>
          </w:tcPr>
          <w:p w14:paraId="60A491F5" w14:textId="77777777" w:rsidR="002774B0" w:rsidRDefault="002774B0" w:rsidP="00A1002A">
            <w:pPr>
              <w:ind w:left="360"/>
              <w:rPr>
                <w:rFonts w:ascii="Segoe UI Symbol" w:eastAsia="MS Gothic" w:hAnsi="Segoe UI Symbol" w:cs="Segoe UI Symbol"/>
                <w:sz w:val="21"/>
                <w:szCs w:val="21"/>
              </w:rPr>
            </w:pPr>
          </w:p>
          <w:p w14:paraId="07660752" w14:textId="5E204524" w:rsidR="002774B0" w:rsidRPr="00786BBB" w:rsidRDefault="002774B0" w:rsidP="00786BBB">
            <w:pPr>
              <w:spacing w:line="360" w:lineRule="auto"/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786BBB">
              <w:rPr>
                <w:rFonts w:ascii="Segoe UI Symbol" w:eastAsia="MS Gothic" w:hAnsi="Segoe UI Symbol" w:cs="Segoe UI Symbol"/>
                <w:sz w:val="20"/>
                <w:szCs w:val="20"/>
              </w:rPr>
              <w:t>Avez-vous des enfants?</w:t>
            </w:r>
          </w:p>
          <w:p w14:paraId="444F635B" w14:textId="5C43F812" w:rsidR="002774B0" w:rsidRPr="002774B0" w:rsidRDefault="00750A99" w:rsidP="00786BBB">
            <w:pPr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7049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786BB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53046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Oui</w:t>
            </w:r>
            <w:r w:rsidR="002774B0" w:rsidRPr="00786BBB">
              <w:rPr>
                <w:rFonts w:ascii="Segoe UI Symbol" w:eastAsia="MS Gothic" w:hAnsi="Segoe UI Symbol" w:cs="Segoe UI Symbol"/>
                <w:sz w:val="20"/>
                <w:szCs w:val="20"/>
              </w:rPr>
              <w:t> :</w:t>
            </w:r>
          </w:p>
          <w:p w14:paraId="34A37566" w14:textId="662CECD7" w:rsidR="002774B0" w:rsidRPr="002774B0" w:rsidRDefault="00750A99" w:rsidP="00786BBB">
            <w:pPr>
              <w:spacing w:line="276" w:lineRule="auto"/>
              <w:ind w:left="1725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202931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786BB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786BB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53046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Âge préscolaire</w:t>
            </w:r>
          </w:p>
          <w:p w14:paraId="7DDB8DA3" w14:textId="6486D848" w:rsidR="002774B0" w:rsidRPr="002774B0" w:rsidRDefault="00750A99" w:rsidP="00786BBB">
            <w:pPr>
              <w:spacing w:line="276" w:lineRule="auto"/>
              <w:ind w:left="1725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54112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BBB" w:rsidRPr="00786BB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786BB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53046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Âge scolaire</w:t>
            </w:r>
          </w:p>
          <w:p w14:paraId="2072733A" w14:textId="24243CBE" w:rsidR="002774B0" w:rsidRPr="002774B0" w:rsidRDefault="00750A99" w:rsidP="00786BBB">
            <w:pPr>
              <w:spacing w:line="360" w:lineRule="auto"/>
              <w:ind w:left="1725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23767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786BB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53046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Enfant à besoins particuliers  </w:t>
            </w:r>
          </w:p>
          <w:p w14:paraId="6465ACD3" w14:textId="3690A594" w:rsidR="002774B0" w:rsidRPr="002774B0" w:rsidRDefault="00750A99" w:rsidP="00786BBB">
            <w:pPr>
              <w:spacing w:line="360" w:lineRule="auto"/>
              <w:ind w:left="3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36416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53046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Non </w:t>
            </w:r>
          </w:p>
          <w:p w14:paraId="4C43534E" w14:textId="6D7CA542" w:rsidR="002774B0" w:rsidRPr="002774B0" w:rsidRDefault="002774B0" w:rsidP="00786BBB">
            <w:pPr>
              <w:spacing w:before="120" w:line="360" w:lineRule="auto"/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Êtes-vous proche</w:t>
            </w:r>
            <w:r w:rsidR="00DC60C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aidante d’une personne nécessitant des soins et du soutien?</w:t>
            </w:r>
          </w:p>
          <w:p w14:paraId="4DDFC64E" w14:textId="1D3AFECC" w:rsidR="002774B0" w:rsidRPr="002774B0" w:rsidRDefault="00750A99" w:rsidP="00786BBB">
            <w:pPr>
              <w:spacing w:line="360" w:lineRule="auto"/>
              <w:ind w:left="3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6022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53046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Oui</w:t>
            </w:r>
          </w:p>
          <w:p w14:paraId="2B688760" w14:textId="7B4D8D4E" w:rsidR="002774B0" w:rsidRPr="002774B0" w:rsidRDefault="00750A99" w:rsidP="00786BBB">
            <w:pPr>
              <w:spacing w:line="360" w:lineRule="auto"/>
              <w:ind w:left="3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28463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53046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Non </w:t>
            </w:r>
          </w:p>
          <w:p w14:paraId="758A4D7D" w14:textId="17095730" w:rsidR="002774B0" w:rsidRPr="002774B0" w:rsidRDefault="002774B0" w:rsidP="00786BBB">
            <w:pPr>
              <w:spacing w:before="120" w:line="360" w:lineRule="auto"/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Êtes-vous présentement aux études et/ou en formation?</w:t>
            </w:r>
          </w:p>
          <w:p w14:paraId="55CBBB48" w14:textId="6932E830" w:rsidR="002774B0" w:rsidRPr="002774B0" w:rsidRDefault="00750A99" w:rsidP="00786BBB">
            <w:pPr>
              <w:spacing w:line="360" w:lineRule="auto"/>
              <w:ind w:left="3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17307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786BB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53046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Oui </w:t>
            </w:r>
          </w:p>
          <w:p w14:paraId="03DC9133" w14:textId="61026735" w:rsidR="002774B0" w:rsidRPr="002774B0" w:rsidRDefault="00750A99" w:rsidP="00786BBB">
            <w:pPr>
              <w:spacing w:line="360" w:lineRule="auto"/>
              <w:ind w:left="3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47906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53046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Non</w:t>
            </w:r>
          </w:p>
          <w:p w14:paraId="0EE30BA5" w14:textId="7F9AADB5" w:rsidR="002774B0" w:rsidRPr="002774B0" w:rsidRDefault="002774B0" w:rsidP="002774B0">
            <w:pPr>
              <w:ind w:left="360"/>
              <w:rPr>
                <w:rFonts w:ascii="Segoe UI Symbol" w:eastAsia="MS Gothic" w:hAnsi="Segoe UI Symbol" w:cs="Segoe UI Symbol"/>
                <w:sz w:val="21"/>
                <w:szCs w:val="21"/>
              </w:rPr>
            </w:pPr>
          </w:p>
        </w:tc>
      </w:tr>
    </w:tbl>
    <w:p w14:paraId="2312EB5E" w14:textId="77777777" w:rsidR="002774B0" w:rsidRPr="000C19FC" w:rsidRDefault="002774B0" w:rsidP="00895B48">
      <w:pPr>
        <w:pStyle w:val="Paragraphedeliste"/>
        <w:rPr>
          <w:rFonts w:ascii="Arial" w:hAnsi="Arial" w:cs="Arial"/>
          <w:sz w:val="21"/>
          <w:szCs w:val="21"/>
        </w:rPr>
      </w:pPr>
    </w:p>
    <w:p w14:paraId="0988F8C7" w14:textId="77777777" w:rsidR="009E50CE" w:rsidRPr="000C19FC" w:rsidRDefault="009E50CE" w:rsidP="00895B48">
      <w:pPr>
        <w:pStyle w:val="Paragraphedeliste"/>
        <w:rPr>
          <w:rFonts w:ascii="Arial" w:hAnsi="Arial" w:cs="Arial"/>
          <w:sz w:val="21"/>
          <w:szCs w:val="21"/>
        </w:rPr>
      </w:pPr>
    </w:p>
    <w:p w14:paraId="18D3DE7C" w14:textId="77777777" w:rsidR="002A09FC" w:rsidRPr="000C19FC" w:rsidRDefault="002A09FC" w:rsidP="00895B48">
      <w:pPr>
        <w:pStyle w:val="Paragraphedeliste"/>
        <w:rPr>
          <w:rFonts w:ascii="Arial" w:hAnsi="Arial" w:cs="Arial"/>
          <w:sz w:val="21"/>
          <w:szCs w:val="21"/>
        </w:rPr>
      </w:pPr>
    </w:p>
    <w:p w14:paraId="12C62B27" w14:textId="54E685A6" w:rsidR="002A09FC" w:rsidRPr="002774B0" w:rsidRDefault="002A09FC" w:rsidP="00213F28">
      <w:pPr>
        <w:pStyle w:val="Paragraphedeliste"/>
        <w:numPr>
          <w:ilvl w:val="0"/>
          <w:numId w:val="1"/>
        </w:numPr>
        <w:ind w:left="378"/>
        <w:rPr>
          <w:rFonts w:ascii="Segoe UI" w:hAnsi="Segoe UI" w:cs="Segoe UI"/>
          <w:sz w:val="21"/>
          <w:szCs w:val="21"/>
        </w:rPr>
      </w:pPr>
      <w:r w:rsidRPr="002774B0">
        <w:rPr>
          <w:rFonts w:ascii="Segoe UI" w:hAnsi="Segoe UI" w:cs="Segoe UI"/>
          <w:sz w:val="21"/>
          <w:szCs w:val="21"/>
        </w:rPr>
        <w:t>Êtes-vous impliquée comme bénévole</w:t>
      </w:r>
      <w:r w:rsidR="005B35B9" w:rsidRPr="002774B0">
        <w:rPr>
          <w:rFonts w:ascii="Segoe UI" w:hAnsi="Segoe UI" w:cs="Segoe UI"/>
          <w:sz w:val="21"/>
          <w:szCs w:val="21"/>
        </w:rPr>
        <w:t xml:space="preserve"> ou comme </w:t>
      </w:r>
      <w:r w:rsidRPr="002774B0">
        <w:rPr>
          <w:rFonts w:ascii="Segoe UI" w:hAnsi="Segoe UI" w:cs="Segoe UI"/>
          <w:sz w:val="21"/>
          <w:szCs w:val="21"/>
        </w:rPr>
        <w:t>militante dans une cause qui vous tient à cœur?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6F9"/>
        <w:tblLook w:val="04A0" w:firstRow="1" w:lastRow="0" w:firstColumn="1" w:lastColumn="0" w:noHBand="0" w:noVBand="1"/>
      </w:tblPr>
      <w:tblGrid>
        <w:gridCol w:w="9632"/>
      </w:tblGrid>
      <w:tr w:rsidR="002774B0" w:rsidRPr="009F21AA" w14:paraId="622935AA" w14:textId="77777777" w:rsidTr="00213F28">
        <w:trPr>
          <w:trHeight w:val="1246"/>
        </w:trPr>
        <w:tc>
          <w:tcPr>
            <w:tcW w:w="9632" w:type="dxa"/>
            <w:shd w:val="clear" w:color="auto" w:fill="F4F6F9"/>
          </w:tcPr>
          <w:p w14:paraId="671DA36A" w14:textId="77777777" w:rsidR="002774B0" w:rsidRPr="009F21AA" w:rsidRDefault="002774B0" w:rsidP="00A1002A">
            <w:pPr>
              <w:ind w:left="360"/>
              <w:rPr>
                <w:rFonts w:ascii="Segoe UI" w:eastAsia="MS Gothic" w:hAnsi="Segoe UI" w:cs="Segoe UI"/>
                <w:sz w:val="21"/>
                <w:szCs w:val="21"/>
              </w:rPr>
            </w:pPr>
          </w:p>
          <w:p w14:paraId="1ACE2245" w14:textId="343E3A11" w:rsidR="002774B0" w:rsidRPr="002774B0" w:rsidRDefault="00750A99" w:rsidP="00786BBB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-12338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786BB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530466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" w:eastAsia="MS Gothic" w:hAnsi="Segoe UI" w:cs="Segoe UI"/>
                <w:sz w:val="20"/>
                <w:szCs w:val="20"/>
              </w:rPr>
              <w:t xml:space="preserve">Oui </w:t>
            </w:r>
          </w:p>
          <w:p w14:paraId="3041AA26" w14:textId="52466189" w:rsidR="002774B0" w:rsidRPr="00786BBB" w:rsidRDefault="00750A99" w:rsidP="00786BBB">
            <w:pPr>
              <w:spacing w:line="360" w:lineRule="auto"/>
              <w:ind w:left="360"/>
              <w:rPr>
                <w:rFonts w:ascii="Segoe UI" w:eastAsia="MS Gothic" w:hAnsi="Segoe UI" w:cs="Segoe UI"/>
                <w:sz w:val="21"/>
                <w:szCs w:val="21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-199996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786BB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530466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" w:eastAsia="MS Gothic" w:hAnsi="Segoe UI" w:cs="Segoe UI"/>
                <w:sz w:val="20"/>
                <w:szCs w:val="20"/>
              </w:rPr>
              <w:t>Non</w:t>
            </w:r>
          </w:p>
        </w:tc>
      </w:tr>
    </w:tbl>
    <w:p w14:paraId="036B7735" w14:textId="77777777" w:rsidR="009E50CE" w:rsidRPr="002774B0" w:rsidRDefault="009E50CE" w:rsidP="002774B0">
      <w:pPr>
        <w:rPr>
          <w:rFonts w:ascii="Arial" w:hAnsi="Arial" w:cs="Arial"/>
          <w:sz w:val="21"/>
          <w:szCs w:val="21"/>
        </w:rPr>
      </w:pPr>
    </w:p>
    <w:p w14:paraId="5EEE1BEF" w14:textId="08B96EB3" w:rsidR="00245856" w:rsidRPr="002774B0" w:rsidRDefault="00245856" w:rsidP="00213F28">
      <w:pPr>
        <w:pStyle w:val="Paragraphedeliste"/>
        <w:numPr>
          <w:ilvl w:val="0"/>
          <w:numId w:val="1"/>
        </w:numPr>
        <w:ind w:left="378"/>
        <w:rPr>
          <w:rFonts w:ascii="Segoe UI" w:hAnsi="Segoe UI" w:cs="Segoe UI"/>
          <w:sz w:val="21"/>
          <w:szCs w:val="21"/>
        </w:rPr>
      </w:pPr>
      <w:r w:rsidRPr="002774B0">
        <w:rPr>
          <w:rFonts w:ascii="Segoe UI" w:hAnsi="Segoe UI" w:cs="Segoe UI"/>
          <w:sz w:val="21"/>
          <w:szCs w:val="21"/>
        </w:rPr>
        <w:t>Situation professionnelle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6F9"/>
        <w:tblLook w:val="04A0" w:firstRow="1" w:lastRow="0" w:firstColumn="1" w:lastColumn="0" w:noHBand="0" w:noVBand="1"/>
      </w:tblPr>
      <w:tblGrid>
        <w:gridCol w:w="9632"/>
      </w:tblGrid>
      <w:tr w:rsidR="002774B0" w:rsidRPr="009F21AA" w14:paraId="332998F6" w14:textId="77777777" w:rsidTr="00213F28">
        <w:trPr>
          <w:trHeight w:val="1158"/>
        </w:trPr>
        <w:tc>
          <w:tcPr>
            <w:tcW w:w="9632" w:type="dxa"/>
            <w:shd w:val="clear" w:color="auto" w:fill="F4F6F9"/>
          </w:tcPr>
          <w:p w14:paraId="5D93D0F1" w14:textId="77777777" w:rsidR="002774B0" w:rsidRPr="009F21AA" w:rsidRDefault="002774B0" w:rsidP="00A1002A">
            <w:pPr>
              <w:ind w:left="360"/>
              <w:rPr>
                <w:rFonts w:ascii="Segoe UI" w:eastAsia="MS Gothic" w:hAnsi="Segoe UI" w:cs="Segoe UI"/>
                <w:sz w:val="21"/>
                <w:szCs w:val="21"/>
              </w:rPr>
            </w:pPr>
          </w:p>
          <w:p w14:paraId="375E6329" w14:textId="05CD8C0F" w:rsidR="002774B0" w:rsidRPr="002774B0" w:rsidRDefault="002774B0" w:rsidP="00786BBB">
            <w:pPr>
              <w:spacing w:line="360" w:lineRule="auto"/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Vous travaillez : </w:t>
            </w:r>
          </w:p>
          <w:p w14:paraId="3B0EDC8F" w14:textId="7118A9EC" w:rsidR="002774B0" w:rsidRPr="002774B0" w:rsidRDefault="00750A99" w:rsidP="00786BBB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-6341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" w:eastAsia="MS Gothic" w:hAnsi="Segoe UI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530466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" w:eastAsia="MS Gothic" w:hAnsi="Segoe UI" w:cs="Segoe UI"/>
                <w:sz w:val="20"/>
                <w:szCs w:val="20"/>
              </w:rPr>
              <w:t>À temps plein</w:t>
            </w:r>
          </w:p>
          <w:p w14:paraId="06D84E39" w14:textId="5A3BA4D0" w:rsidR="002774B0" w:rsidRPr="002774B0" w:rsidRDefault="00750A99" w:rsidP="00530466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-22591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" w:eastAsia="MS Gothic" w:hAnsi="Segoe UI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530466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" w:eastAsia="MS Gothic" w:hAnsi="Segoe UI" w:cs="Segoe UI"/>
                <w:sz w:val="20"/>
                <w:szCs w:val="20"/>
              </w:rPr>
              <w:t>À temps partiel</w:t>
            </w:r>
          </w:p>
          <w:p w14:paraId="333DA425" w14:textId="77777777" w:rsidR="002774B0" w:rsidRPr="002774B0" w:rsidRDefault="002774B0" w:rsidP="00786BBB">
            <w:pPr>
              <w:spacing w:before="120" w:line="360" w:lineRule="auto"/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Quels sont vos quarts de travail?</w:t>
            </w:r>
          </w:p>
          <w:p w14:paraId="5ECEE533" w14:textId="3D2EB6EC" w:rsidR="002774B0" w:rsidRPr="002774B0" w:rsidRDefault="00750A99" w:rsidP="00786BBB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-84987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786BB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530466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" w:eastAsia="MS Gothic" w:hAnsi="Segoe UI" w:cs="Segoe UI"/>
                <w:sz w:val="20"/>
                <w:szCs w:val="20"/>
              </w:rPr>
              <w:t>Le jour en semaine</w:t>
            </w:r>
          </w:p>
          <w:p w14:paraId="423BB37D" w14:textId="442C6323" w:rsidR="002774B0" w:rsidRPr="002774B0" w:rsidRDefault="00750A99" w:rsidP="00786BBB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-115752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" w:eastAsia="MS Gothic" w:hAnsi="Segoe UI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530466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" w:eastAsia="MS Gothic" w:hAnsi="Segoe UI" w:cs="Segoe UI"/>
                <w:sz w:val="20"/>
                <w:szCs w:val="20"/>
              </w:rPr>
              <w:t>Le soir en semaine</w:t>
            </w:r>
          </w:p>
          <w:p w14:paraId="076193B6" w14:textId="75E402AA" w:rsidR="002774B0" w:rsidRPr="002774B0" w:rsidRDefault="00750A99" w:rsidP="00786BBB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-84425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" w:eastAsia="MS Gothic" w:hAnsi="Segoe UI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530466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" w:eastAsia="MS Gothic" w:hAnsi="Segoe UI" w:cs="Segoe UI"/>
                <w:sz w:val="20"/>
                <w:szCs w:val="20"/>
              </w:rPr>
              <w:t>La fin de semaine</w:t>
            </w:r>
          </w:p>
          <w:p w14:paraId="456C63AA" w14:textId="47472280" w:rsidR="002774B0" w:rsidRPr="002774B0" w:rsidRDefault="00750A99" w:rsidP="00786BBB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88445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" w:eastAsia="MS Gothic" w:hAnsi="Segoe UI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530466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" w:eastAsia="MS Gothic" w:hAnsi="Segoe UI" w:cs="Segoe UI"/>
                <w:sz w:val="20"/>
                <w:szCs w:val="20"/>
              </w:rPr>
              <w:t>Des quarts de travail rotatif (jour, soir, nuit, la semaine et la fin de semaine)</w:t>
            </w:r>
          </w:p>
          <w:p w14:paraId="6BD706B7" w14:textId="77777777" w:rsidR="002774B0" w:rsidRPr="009F21AA" w:rsidRDefault="002774B0" w:rsidP="00A1002A">
            <w:pPr>
              <w:ind w:left="36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14:paraId="639B3593" w14:textId="77777777" w:rsidR="00DF5BBF" w:rsidRPr="002774B0" w:rsidRDefault="00DF5BBF" w:rsidP="002774B0">
      <w:pPr>
        <w:rPr>
          <w:rFonts w:ascii="Arial" w:hAnsi="Arial" w:cs="Arial"/>
          <w:sz w:val="21"/>
          <w:szCs w:val="21"/>
        </w:rPr>
      </w:pPr>
    </w:p>
    <w:p w14:paraId="044EC1A4" w14:textId="61DCB45C" w:rsidR="00CA4019" w:rsidRPr="002774B0" w:rsidRDefault="005B35B9" w:rsidP="00213F28">
      <w:pPr>
        <w:pStyle w:val="Paragraphedeliste"/>
        <w:numPr>
          <w:ilvl w:val="0"/>
          <w:numId w:val="1"/>
        </w:numPr>
        <w:ind w:left="378"/>
        <w:rPr>
          <w:rFonts w:ascii="Segoe UI" w:hAnsi="Segoe UI" w:cs="Segoe UI"/>
          <w:sz w:val="21"/>
          <w:szCs w:val="21"/>
        </w:rPr>
      </w:pPr>
      <w:r w:rsidRPr="002774B0">
        <w:rPr>
          <w:rFonts w:ascii="Segoe UI" w:hAnsi="Segoe UI" w:cs="Segoe UI"/>
          <w:sz w:val="21"/>
          <w:szCs w:val="21"/>
        </w:rPr>
        <w:t>Quelles sont</w:t>
      </w:r>
      <w:r w:rsidR="00DC60CB">
        <w:rPr>
          <w:rFonts w:ascii="Segoe UI" w:hAnsi="Segoe UI" w:cs="Segoe UI"/>
          <w:sz w:val="21"/>
          <w:szCs w:val="21"/>
        </w:rPr>
        <w:t>,</w:t>
      </w:r>
      <w:r w:rsidRPr="002774B0">
        <w:rPr>
          <w:rFonts w:ascii="Segoe UI" w:hAnsi="Segoe UI" w:cs="Segoe UI"/>
          <w:sz w:val="21"/>
          <w:szCs w:val="21"/>
        </w:rPr>
        <w:t xml:space="preserve"> selon vous, les différentes embûches en matière de CFTVP qui sont liées à votre situation professionnelle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6F9"/>
        <w:tblLook w:val="04A0" w:firstRow="1" w:lastRow="0" w:firstColumn="1" w:lastColumn="0" w:noHBand="0" w:noVBand="1"/>
      </w:tblPr>
      <w:tblGrid>
        <w:gridCol w:w="9632"/>
      </w:tblGrid>
      <w:tr w:rsidR="002774B0" w:rsidRPr="009F21AA" w14:paraId="656B3BE6" w14:textId="77777777" w:rsidTr="00213F28">
        <w:trPr>
          <w:trHeight w:val="1158"/>
        </w:trPr>
        <w:tc>
          <w:tcPr>
            <w:tcW w:w="9632" w:type="dxa"/>
            <w:shd w:val="clear" w:color="auto" w:fill="F4F6F9"/>
          </w:tcPr>
          <w:p w14:paraId="1B38ABBE" w14:textId="77777777" w:rsidR="002774B0" w:rsidRPr="009F21AA" w:rsidRDefault="002774B0" w:rsidP="00530466">
            <w:pPr>
              <w:ind w:left="360"/>
              <w:rPr>
                <w:rFonts w:ascii="Segoe UI" w:eastAsia="MS Gothic" w:hAnsi="Segoe UI" w:cs="Segoe UI"/>
                <w:sz w:val="21"/>
                <w:szCs w:val="21"/>
              </w:rPr>
            </w:pPr>
          </w:p>
          <w:p w14:paraId="111FB187" w14:textId="31B857AF" w:rsidR="002774B0" w:rsidRPr="002774B0" w:rsidRDefault="00750A99" w:rsidP="00530466">
            <w:pPr>
              <w:spacing w:line="360" w:lineRule="auto"/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89279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53046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D20DB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L’horaire de travail</w:t>
            </w:r>
          </w:p>
          <w:p w14:paraId="07EA3EE5" w14:textId="08089EFB" w:rsidR="002774B0" w:rsidRPr="002774B0" w:rsidRDefault="00750A99" w:rsidP="00530466">
            <w:pPr>
              <w:spacing w:line="360" w:lineRule="auto"/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05801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46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D20DB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La surcharge de travail</w:t>
            </w:r>
          </w:p>
          <w:p w14:paraId="407B892B" w14:textId="4DC7C4D2" w:rsidR="002774B0" w:rsidRPr="002774B0" w:rsidRDefault="00750A99" w:rsidP="00530466">
            <w:pPr>
              <w:spacing w:line="360" w:lineRule="auto"/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7861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D20DB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La fatigue</w:t>
            </w:r>
          </w:p>
          <w:p w14:paraId="5E4A1661" w14:textId="7BAC7A1B" w:rsidR="002774B0" w:rsidRPr="002774B0" w:rsidRDefault="00750A99" w:rsidP="00530466">
            <w:pPr>
              <w:spacing w:line="360" w:lineRule="auto"/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28376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D20DB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La fatigue d</w:t>
            </w:r>
            <w:r w:rsidR="00DC60CB">
              <w:rPr>
                <w:rFonts w:ascii="Segoe UI Symbol" w:eastAsia="MS Gothic" w:hAnsi="Segoe UI Symbol" w:cs="Segoe UI Symbol"/>
                <w:sz w:val="20"/>
                <w:szCs w:val="20"/>
              </w:rPr>
              <w:t>ue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au roulement de personnel</w:t>
            </w:r>
          </w:p>
          <w:p w14:paraId="5B496652" w14:textId="5890E9E6" w:rsidR="002774B0" w:rsidRPr="002774B0" w:rsidRDefault="00750A99" w:rsidP="00530466">
            <w:pPr>
              <w:spacing w:line="360" w:lineRule="auto"/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99642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D20DB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La difficulté de se faire remplacer pour prendre congé</w:t>
            </w:r>
          </w:p>
          <w:p w14:paraId="29E744E3" w14:textId="4A6A0B39" w:rsidR="002774B0" w:rsidRPr="002774B0" w:rsidRDefault="00750A99" w:rsidP="00530466">
            <w:pPr>
              <w:spacing w:line="360" w:lineRule="auto"/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25497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D20DB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Le temps supplémentaire</w:t>
            </w:r>
          </w:p>
          <w:p w14:paraId="284A7DED" w14:textId="7064E8D3" w:rsidR="002774B0" w:rsidRPr="002774B0" w:rsidRDefault="00750A99" w:rsidP="00530466">
            <w:pPr>
              <w:spacing w:line="360" w:lineRule="auto"/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47568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D20DB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Les tâches à effectu</w:t>
            </w:r>
            <w:r w:rsidR="00DC60CB">
              <w:rPr>
                <w:rFonts w:ascii="Segoe UI Symbol" w:eastAsia="MS Gothic" w:hAnsi="Segoe UI Symbol" w:cs="Segoe UI Symbol"/>
                <w:sz w:val="20"/>
                <w:szCs w:val="20"/>
              </w:rPr>
              <w:t>er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en dehors des heures régulières de travail (comités, réunions</w:t>
            </w:r>
            <w:r w:rsidR="00DC60CB">
              <w:rPr>
                <w:rFonts w:ascii="Segoe UI Symbol" w:eastAsia="MS Gothic" w:hAnsi="Segoe UI Symbol" w:cs="Segoe UI Symbol"/>
                <w:sz w:val="20"/>
                <w:szCs w:val="20"/>
              </w:rPr>
              <w:t>,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etc.)</w:t>
            </w:r>
          </w:p>
          <w:p w14:paraId="4CCDAF2F" w14:textId="0CC190C8" w:rsidR="002774B0" w:rsidRPr="002774B0" w:rsidRDefault="00750A99" w:rsidP="00530466">
            <w:pPr>
              <w:spacing w:line="360" w:lineRule="auto"/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4084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D20DB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La précarité d’emploi</w:t>
            </w:r>
          </w:p>
          <w:p w14:paraId="09C67FDC" w14:textId="78DC0BF0" w:rsidR="002774B0" w:rsidRPr="002774B0" w:rsidRDefault="00750A99" w:rsidP="00530466">
            <w:pPr>
              <w:spacing w:line="360" w:lineRule="auto"/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54999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D20DB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Le manque de mesures de CFTVP dans mon organisation</w:t>
            </w:r>
          </w:p>
          <w:p w14:paraId="3BEE4E03" w14:textId="2CC2FABD" w:rsidR="002774B0" w:rsidRPr="002774B0" w:rsidRDefault="00750A99" w:rsidP="00530466">
            <w:pPr>
              <w:spacing w:line="360" w:lineRule="auto"/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20903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2774B0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D20DB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>La culture organisationnelle (peu d’écoute ou d’empathie face aux difficultés vécues)</w:t>
            </w:r>
          </w:p>
          <w:p w14:paraId="2C933A7A" w14:textId="4F19E493" w:rsidR="002774B0" w:rsidRPr="00530466" w:rsidRDefault="00750A99" w:rsidP="00530466">
            <w:pPr>
              <w:tabs>
                <w:tab w:val="left" w:leader="underscore" w:pos="8387"/>
              </w:tabs>
              <w:spacing w:line="360" w:lineRule="auto"/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4546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B0" w:rsidRPr="0053046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D20DB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774B0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Autres raisons : </w:t>
            </w:r>
            <w:r w:rsidR="002774B0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774B0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774B0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774B0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774B0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774B0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774B0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774B0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774B0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774B0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774B0" w:rsidRPr="00530466">
              <w:rPr>
                <w:rFonts w:ascii="Segoe UI Symbol" w:eastAsia="MS Gothic" w:hAnsi="Segoe UI Symbol" w:cs="Segoe UI Symbol"/>
                <w:sz w:val="20"/>
                <w:szCs w:val="20"/>
              </w:rPr>
              <w:tab/>
            </w:r>
          </w:p>
          <w:p w14:paraId="205B30C8" w14:textId="77777777" w:rsidR="002774B0" w:rsidRPr="009F21AA" w:rsidRDefault="002774B0" w:rsidP="002774B0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14:paraId="6858100D" w14:textId="7C8F4C77" w:rsidR="00A10672" w:rsidRDefault="00A10672" w:rsidP="002774B0">
      <w:pPr>
        <w:rPr>
          <w:rFonts w:ascii="Arial" w:hAnsi="Arial" w:cs="Arial"/>
          <w:sz w:val="21"/>
          <w:szCs w:val="21"/>
        </w:rPr>
      </w:pPr>
    </w:p>
    <w:p w14:paraId="2075697E" w14:textId="12945883" w:rsidR="000E259B" w:rsidRPr="000E259B" w:rsidRDefault="000E259B" w:rsidP="000E259B">
      <w:pPr>
        <w:tabs>
          <w:tab w:val="left" w:pos="2933"/>
          <w:tab w:val="left" w:pos="8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F6B3191" w14:textId="4DBE2174" w:rsidR="0030374F" w:rsidRDefault="0030374F" w:rsidP="00213F28">
      <w:pPr>
        <w:pStyle w:val="Paragraphedeliste"/>
        <w:numPr>
          <w:ilvl w:val="0"/>
          <w:numId w:val="1"/>
        </w:numPr>
        <w:ind w:left="378"/>
        <w:rPr>
          <w:rFonts w:ascii="Segoe UI" w:hAnsi="Segoe UI" w:cs="Segoe UI"/>
          <w:sz w:val="21"/>
          <w:szCs w:val="21"/>
        </w:rPr>
      </w:pPr>
      <w:r w:rsidRPr="00213F28">
        <w:rPr>
          <w:rFonts w:ascii="Segoe UI" w:hAnsi="Segoe UI" w:cs="Segoe UI"/>
          <w:sz w:val="21"/>
          <w:szCs w:val="21"/>
        </w:rPr>
        <w:lastRenderedPageBreak/>
        <w:t>Quelles sont</w:t>
      </w:r>
      <w:r w:rsidR="00025DB2">
        <w:rPr>
          <w:rFonts w:ascii="Segoe UI" w:hAnsi="Segoe UI" w:cs="Segoe UI"/>
          <w:sz w:val="21"/>
          <w:szCs w:val="21"/>
        </w:rPr>
        <w:t>,</w:t>
      </w:r>
      <w:r w:rsidRPr="00213F28">
        <w:rPr>
          <w:rFonts w:ascii="Segoe UI" w:hAnsi="Segoe UI" w:cs="Segoe UI"/>
          <w:sz w:val="21"/>
          <w:szCs w:val="21"/>
        </w:rPr>
        <w:t xml:space="preserve"> selon vous, les différentes embûches en matière de CFTVP qui sont liées à votre situation personnelle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6F9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213F28" w:rsidRPr="009F21AA" w14:paraId="76F637DC" w14:textId="77777777" w:rsidTr="00213F28">
        <w:trPr>
          <w:trHeight w:val="1158"/>
        </w:trPr>
        <w:tc>
          <w:tcPr>
            <w:tcW w:w="9632" w:type="dxa"/>
            <w:shd w:val="clear" w:color="auto" w:fill="F4F6F9"/>
          </w:tcPr>
          <w:p w14:paraId="2F0EE8B1" w14:textId="77777777" w:rsidR="00213F28" w:rsidRPr="009F21AA" w:rsidRDefault="00213F28" w:rsidP="00A1002A">
            <w:pPr>
              <w:ind w:left="360"/>
              <w:rPr>
                <w:rFonts w:ascii="Segoe UI" w:eastAsia="MS Gothic" w:hAnsi="Segoe UI" w:cs="Segoe UI"/>
                <w:sz w:val="21"/>
                <w:szCs w:val="21"/>
              </w:rPr>
            </w:pPr>
          </w:p>
          <w:p w14:paraId="2D9A69B1" w14:textId="2EA9AFF3" w:rsidR="00213F28" w:rsidRPr="00213F28" w:rsidRDefault="00750A99" w:rsidP="00213F28">
            <w:pPr>
              <w:spacing w:line="360" w:lineRule="auto"/>
              <w:ind w:left="3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56750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F28" w:rsidRPr="00213F28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13F28" w:rsidRPr="00213F28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13F28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13F28" w:rsidRPr="00213F28">
              <w:rPr>
                <w:rFonts w:ascii="Segoe UI Symbol" w:eastAsia="MS Gothic" w:hAnsi="Segoe UI Symbol" w:cs="Segoe UI Symbol"/>
                <w:sz w:val="20"/>
                <w:szCs w:val="20"/>
              </w:rPr>
              <w:t>L’horaire des services éducatifs (garderies, écoles) et l’horaire professionnel</w:t>
            </w:r>
          </w:p>
          <w:p w14:paraId="17D57EA0" w14:textId="3ECFC06A" w:rsidR="00213F28" w:rsidRPr="00213F28" w:rsidRDefault="00750A99" w:rsidP="00213F28">
            <w:pPr>
              <w:spacing w:line="360" w:lineRule="auto"/>
              <w:ind w:left="3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4766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F28" w:rsidRPr="00213F28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13F28" w:rsidRPr="00213F28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13F28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13F28" w:rsidRPr="00213F28">
              <w:rPr>
                <w:rFonts w:ascii="Segoe UI Symbol" w:eastAsia="MS Gothic" w:hAnsi="Segoe UI Symbol" w:cs="Segoe UI Symbol"/>
                <w:sz w:val="20"/>
                <w:szCs w:val="20"/>
              </w:rPr>
              <w:t>L’horaire du ou de la partenaire de vie</w:t>
            </w:r>
          </w:p>
          <w:p w14:paraId="74677300" w14:textId="431572C2" w:rsidR="00213F28" w:rsidRPr="00213F28" w:rsidRDefault="00750A99" w:rsidP="00213F28">
            <w:pPr>
              <w:spacing w:line="360" w:lineRule="auto"/>
              <w:ind w:left="3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21094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F28" w:rsidRPr="00213F28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13F28" w:rsidRPr="00213F28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13F28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13F28" w:rsidRPr="00213F28">
              <w:rPr>
                <w:rFonts w:ascii="Segoe UI Symbol" w:eastAsia="MS Gothic" w:hAnsi="Segoe UI Symbol" w:cs="Segoe UI Symbol"/>
                <w:sz w:val="20"/>
                <w:szCs w:val="20"/>
              </w:rPr>
              <w:t>Le transport</w:t>
            </w:r>
          </w:p>
          <w:p w14:paraId="3FB3ADA7" w14:textId="28E0448F" w:rsidR="00213F28" w:rsidRPr="00213F28" w:rsidRDefault="00750A99" w:rsidP="00213F28">
            <w:pPr>
              <w:spacing w:line="360" w:lineRule="auto"/>
              <w:ind w:left="360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66582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F28" w:rsidRPr="00213F28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13F28" w:rsidRPr="00213F28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13F28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13F28" w:rsidRPr="00213F28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L’horaire des différents services publics </w:t>
            </w:r>
            <w:r w:rsidR="00213F28" w:rsidRPr="00213F28">
              <w:rPr>
                <w:rFonts w:ascii="Segoe UI Symbol" w:eastAsia="MS Gothic" w:hAnsi="Segoe UI Symbol" w:cs="Segoe UI Symbol"/>
                <w:sz w:val="18"/>
                <w:szCs w:val="18"/>
              </w:rPr>
              <w:t>(dentiste, médecin et autres professionnels ou services)</w:t>
            </w:r>
          </w:p>
          <w:p w14:paraId="6B19B3CF" w14:textId="70691C4D" w:rsidR="00213F28" w:rsidRPr="00213F28" w:rsidRDefault="00750A99" w:rsidP="00213F28">
            <w:pPr>
              <w:spacing w:line="360" w:lineRule="auto"/>
              <w:ind w:left="36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60519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F28" w:rsidRPr="00213F28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13F28" w:rsidRPr="00213F28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13F28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13F28" w:rsidRPr="00213F28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Les différentes responsabilités familiales </w:t>
            </w:r>
            <w:r w:rsidR="00213F28" w:rsidRPr="00213F28">
              <w:rPr>
                <w:rFonts w:ascii="Segoe UI Symbol" w:eastAsia="MS Gothic" w:hAnsi="Segoe UI Symbol" w:cs="Segoe UI Symbol"/>
                <w:sz w:val="18"/>
                <w:szCs w:val="18"/>
              </w:rPr>
              <w:t>(soins aux enfants, proche aidance, tâches domestiques</w:t>
            </w:r>
            <w:r w:rsidR="00DC5E0F">
              <w:rPr>
                <w:rFonts w:ascii="Segoe UI Symbol" w:eastAsia="MS Gothic" w:hAnsi="Segoe UI Symbol" w:cs="Segoe UI Symbol"/>
                <w:sz w:val="18"/>
                <w:szCs w:val="18"/>
              </w:rPr>
              <w:t>,</w:t>
            </w:r>
            <w:r w:rsidR="00213F28" w:rsidRPr="00213F28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etc.)</w:t>
            </w:r>
          </w:p>
          <w:p w14:paraId="54140BBA" w14:textId="71F11762" w:rsidR="00213F28" w:rsidRPr="00213F28" w:rsidRDefault="00750A99" w:rsidP="00213F28">
            <w:pPr>
              <w:spacing w:line="360" w:lineRule="auto"/>
              <w:ind w:left="360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205506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F28" w:rsidRPr="00213F28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13F28" w:rsidRPr="00213F28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13F28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13F28" w:rsidRPr="00213F28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Les différentes responsabilités personnelles </w:t>
            </w:r>
            <w:r w:rsidR="00213F28" w:rsidRPr="00213F28">
              <w:rPr>
                <w:rFonts w:ascii="Segoe UI Symbol" w:eastAsia="MS Gothic" w:hAnsi="Segoe UI Symbol" w:cs="Segoe UI Symbol"/>
                <w:sz w:val="18"/>
                <w:szCs w:val="18"/>
              </w:rPr>
              <w:t>(militance, études, bénévolat)</w:t>
            </w:r>
          </w:p>
          <w:p w14:paraId="2DA123E9" w14:textId="77777777" w:rsidR="00213F28" w:rsidRPr="00530466" w:rsidRDefault="00750A99" w:rsidP="00213F28">
            <w:pPr>
              <w:tabs>
                <w:tab w:val="left" w:leader="underscore" w:pos="8387"/>
              </w:tabs>
              <w:spacing w:line="360" w:lineRule="auto"/>
              <w:ind w:left="357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8537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F28" w:rsidRPr="0053046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13F28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13F28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13F28" w:rsidRPr="002774B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Autres raisons : </w:t>
            </w:r>
            <w:r w:rsidR="00213F28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13F28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13F28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13F28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13F28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13F28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13F28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13F28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13F28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13F28" w:rsidRPr="002774B0">
              <w:rPr>
                <w:rFonts w:ascii="Segoe UI Symbol" w:eastAsia="MS Gothic" w:hAnsi="Segoe UI Symbol" w:cs="Segoe UI Symbol"/>
                <w:color w:val="EE5752"/>
                <w:sz w:val="20"/>
                <w:szCs w:val="20"/>
              </w:rPr>
              <w:softHyphen/>
            </w:r>
            <w:r w:rsidR="00213F28" w:rsidRPr="00530466">
              <w:rPr>
                <w:rFonts w:ascii="Segoe UI Symbol" w:eastAsia="MS Gothic" w:hAnsi="Segoe UI Symbol" w:cs="Segoe UI Symbol"/>
                <w:sz w:val="20"/>
                <w:szCs w:val="20"/>
              </w:rPr>
              <w:tab/>
            </w:r>
          </w:p>
          <w:p w14:paraId="19EB67B5" w14:textId="77777777" w:rsidR="00213F28" w:rsidRPr="009F21AA" w:rsidRDefault="00213F28" w:rsidP="00A1002A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14:paraId="635AA826" w14:textId="5BC05D13" w:rsidR="00323A08" w:rsidRPr="00213F28" w:rsidRDefault="00323A08" w:rsidP="00213F28">
      <w:pPr>
        <w:rPr>
          <w:rFonts w:ascii="Arial" w:hAnsi="Arial" w:cs="Arial"/>
          <w:sz w:val="21"/>
          <w:szCs w:val="21"/>
        </w:rPr>
      </w:pPr>
    </w:p>
    <w:p w14:paraId="7DBF7FEF" w14:textId="5BCEE7C3" w:rsidR="00323A08" w:rsidRPr="00E52000" w:rsidRDefault="00323A08" w:rsidP="00E52000">
      <w:pPr>
        <w:pStyle w:val="Paragraphedeliste"/>
        <w:numPr>
          <w:ilvl w:val="0"/>
          <w:numId w:val="1"/>
        </w:numPr>
        <w:ind w:left="364"/>
        <w:rPr>
          <w:rFonts w:ascii="Segoe UI" w:hAnsi="Segoe UI" w:cs="Segoe UI"/>
          <w:sz w:val="21"/>
          <w:szCs w:val="21"/>
        </w:rPr>
      </w:pPr>
      <w:r w:rsidRPr="00E52000">
        <w:rPr>
          <w:rFonts w:ascii="Segoe UI" w:hAnsi="Segoe UI" w:cs="Segoe UI"/>
          <w:sz w:val="21"/>
          <w:szCs w:val="21"/>
        </w:rPr>
        <w:t>Considérez-vous que concilier vos responsabilités familiales et professionnel</w:t>
      </w:r>
      <w:r w:rsidR="00DC5E0F">
        <w:rPr>
          <w:rFonts w:ascii="Segoe UI" w:hAnsi="Segoe UI" w:cs="Segoe UI"/>
          <w:sz w:val="21"/>
          <w:szCs w:val="21"/>
        </w:rPr>
        <w:t>le</w:t>
      </w:r>
      <w:r w:rsidRPr="00E52000">
        <w:rPr>
          <w:rFonts w:ascii="Segoe UI" w:hAnsi="Segoe UI" w:cs="Segoe UI"/>
          <w:sz w:val="21"/>
          <w:szCs w:val="21"/>
        </w:rPr>
        <w:t>s est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6F9"/>
        <w:tblLook w:val="04A0" w:firstRow="1" w:lastRow="0" w:firstColumn="1" w:lastColumn="0" w:noHBand="0" w:noVBand="1"/>
      </w:tblPr>
      <w:tblGrid>
        <w:gridCol w:w="9632"/>
      </w:tblGrid>
      <w:tr w:rsidR="00E52000" w:rsidRPr="009F21AA" w14:paraId="26085A57" w14:textId="77777777" w:rsidTr="00E52000">
        <w:trPr>
          <w:trHeight w:val="2068"/>
        </w:trPr>
        <w:tc>
          <w:tcPr>
            <w:tcW w:w="9632" w:type="dxa"/>
            <w:shd w:val="clear" w:color="auto" w:fill="F4F6F9"/>
          </w:tcPr>
          <w:p w14:paraId="107330DD" w14:textId="77777777" w:rsidR="00E52000" w:rsidRPr="009F21AA" w:rsidRDefault="00E52000" w:rsidP="00A1002A">
            <w:pPr>
              <w:ind w:left="360"/>
              <w:rPr>
                <w:rFonts w:ascii="Segoe UI" w:eastAsia="MS Gothic" w:hAnsi="Segoe UI" w:cs="Segoe UI"/>
                <w:sz w:val="21"/>
                <w:szCs w:val="21"/>
              </w:rPr>
            </w:pPr>
          </w:p>
          <w:p w14:paraId="5A4AB07E" w14:textId="7C42A30E" w:rsidR="00E52000" w:rsidRPr="00E52000" w:rsidRDefault="00750A99" w:rsidP="00E52000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-179143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00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F7673F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>Très simple</w:t>
            </w:r>
          </w:p>
          <w:p w14:paraId="7E61C7A2" w14:textId="0E480709" w:rsidR="00E52000" w:rsidRPr="00E52000" w:rsidRDefault="00750A99" w:rsidP="00E52000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-64127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00" w:rsidRPr="00E52000">
                  <w:rPr>
                    <w:rFonts w:ascii="Segoe UI" w:eastAsia="MS Gothic" w:hAnsi="Segoe UI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F7673F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>Parfois simple</w:t>
            </w:r>
          </w:p>
          <w:p w14:paraId="08348758" w14:textId="2F4F3F9C" w:rsidR="00E52000" w:rsidRPr="00E52000" w:rsidRDefault="00750A99" w:rsidP="00E52000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-7353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00" w:rsidRPr="00E52000">
                  <w:rPr>
                    <w:rFonts w:ascii="Segoe UI" w:eastAsia="MS Gothic" w:hAnsi="Segoe UI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F7673F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 xml:space="preserve">Difficile </w:t>
            </w:r>
          </w:p>
          <w:p w14:paraId="0CE0C593" w14:textId="4A40B43C" w:rsidR="00E52000" w:rsidRPr="00E52000" w:rsidRDefault="00750A99" w:rsidP="00E52000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-126051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00" w:rsidRPr="00E52000">
                  <w:rPr>
                    <w:rFonts w:ascii="Segoe UI" w:eastAsia="MS Gothic" w:hAnsi="Segoe UI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F7673F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>Parfois très difficile</w:t>
            </w:r>
          </w:p>
        </w:tc>
      </w:tr>
    </w:tbl>
    <w:p w14:paraId="7B30CA2A" w14:textId="19C8AD63" w:rsidR="00DF5BBF" w:rsidRPr="00E52000" w:rsidRDefault="00DF5BBF" w:rsidP="00E52000">
      <w:pPr>
        <w:rPr>
          <w:rFonts w:ascii="Arial" w:hAnsi="Arial" w:cs="Arial"/>
          <w:sz w:val="21"/>
          <w:szCs w:val="21"/>
        </w:rPr>
      </w:pPr>
    </w:p>
    <w:p w14:paraId="48D073D7" w14:textId="7752126E" w:rsidR="007B692E" w:rsidRPr="00E52000" w:rsidRDefault="00DF5BBF" w:rsidP="00E52000">
      <w:pPr>
        <w:pStyle w:val="Paragraphedeliste"/>
        <w:numPr>
          <w:ilvl w:val="0"/>
          <w:numId w:val="1"/>
        </w:numPr>
        <w:ind w:left="364"/>
        <w:rPr>
          <w:rFonts w:ascii="Segoe UI" w:hAnsi="Segoe UI" w:cs="Segoe UI"/>
          <w:sz w:val="21"/>
          <w:szCs w:val="21"/>
        </w:rPr>
      </w:pPr>
      <w:r w:rsidRPr="00E52000">
        <w:rPr>
          <w:rFonts w:ascii="Segoe UI" w:hAnsi="Segoe UI" w:cs="Segoe UI"/>
          <w:sz w:val="21"/>
          <w:szCs w:val="21"/>
        </w:rPr>
        <w:t xml:space="preserve">La gestion des ressources humaines et des différentes conditions de travail de </w:t>
      </w:r>
      <w:r w:rsidR="005045B1" w:rsidRPr="00E52000">
        <w:rPr>
          <w:rFonts w:ascii="Segoe UI" w:hAnsi="Segoe UI" w:cs="Segoe UI"/>
          <w:sz w:val="21"/>
          <w:szCs w:val="21"/>
        </w:rPr>
        <w:t>l’</w:t>
      </w:r>
      <w:r w:rsidRPr="00E52000">
        <w:rPr>
          <w:rFonts w:ascii="Segoe UI" w:hAnsi="Segoe UI" w:cs="Segoe UI"/>
          <w:sz w:val="21"/>
          <w:szCs w:val="21"/>
        </w:rPr>
        <w:t xml:space="preserve">organisation est </w:t>
      </w:r>
      <w:r w:rsidR="00C15C90" w:rsidRPr="00E52000">
        <w:rPr>
          <w:rFonts w:ascii="Segoe UI" w:hAnsi="Segoe UI" w:cs="Segoe UI"/>
          <w:sz w:val="21"/>
          <w:szCs w:val="21"/>
        </w:rPr>
        <w:t>régie</w:t>
      </w:r>
      <w:r w:rsidRPr="00E52000">
        <w:rPr>
          <w:rFonts w:ascii="Segoe UI" w:hAnsi="Segoe UI" w:cs="Segoe UI"/>
          <w:sz w:val="21"/>
          <w:szCs w:val="21"/>
        </w:rPr>
        <w:t xml:space="preserve"> par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6F9"/>
        <w:tblLook w:val="04A0" w:firstRow="1" w:lastRow="0" w:firstColumn="1" w:lastColumn="0" w:noHBand="0" w:noVBand="1"/>
      </w:tblPr>
      <w:tblGrid>
        <w:gridCol w:w="9632"/>
      </w:tblGrid>
      <w:tr w:rsidR="00E52000" w:rsidRPr="009F21AA" w14:paraId="333D4CB5" w14:textId="77777777" w:rsidTr="00E52000">
        <w:trPr>
          <w:trHeight w:val="2454"/>
        </w:trPr>
        <w:tc>
          <w:tcPr>
            <w:tcW w:w="9632" w:type="dxa"/>
            <w:shd w:val="clear" w:color="auto" w:fill="F4F6F9"/>
          </w:tcPr>
          <w:p w14:paraId="123C1F58" w14:textId="77777777" w:rsidR="00E52000" w:rsidRPr="009F21AA" w:rsidRDefault="00E52000" w:rsidP="00A1002A">
            <w:pPr>
              <w:ind w:left="360"/>
              <w:rPr>
                <w:rFonts w:ascii="Segoe UI" w:eastAsia="MS Gothic" w:hAnsi="Segoe UI" w:cs="Segoe UI"/>
                <w:sz w:val="21"/>
                <w:szCs w:val="21"/>
              </w:rPr>
            </w:pPr>
          </w:p>
          <w:p w14:paraId="0F43BCF0" w14:textId="15154135" w:rsidR="00E52000" w:rsidRPr="00E52000" w:rsidRDefault="00750A99" w:rsidP="00E52000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20862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00" w:rsidRPr="00E52000">
                  <w:rPr>
                    <w:rFonts w:ascii="Segoe UI" w:eastAsia="MS Gothic" w:hAnsi="Segoe UI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F7673F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>Une politique de condition de travail</w:t>
            </w:r>
          </w:p>
          <w:p w14:paraId="34B4031A" w14:textId="6B7352F6" w:rsidR="00E52000" w:rsidRPr="00E52000" w:rsidRDefault="00750A99" w:rsidP="00E52000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-139658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00" w:rsidRPr="00E52000">
                  <w:rPr>
                    <w:rFonts w:ascii="Segoe UI" w:eastAsia="MS Gothic" w:hAnsi="Segoe UI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F7673F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>La loi des normes du travail</w:t>
            </w:r>
          </w:p>
          <w:p w14:paraId="78E7D3F5" w14:textId="424296DC" w:rsidR="00E52000" w:rsidRPr="00E52000" w:rsidRDefault="00750A99" w:rsidP="00E52000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-63548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00" w:rsidRPr="00E52000">
                  <w:rPr>
                    <w:rFonts w:ascii="Segoe UI" w:eastAsia="MS Gothic" w:hAnsi="Segoe UI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F7673F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>Une convention collective</w:t>
            </w:r>
          </w:p>
          <w:p w14:paraId="70BB6433" w14:textId="0FA25A8E" w:rsidR="00E52000" w:rsidRPr="00E52000" w:rsidRDefault="00750A99" w:rsidP="00E52000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7649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00" w:rsidRPr="00E52000">
                  <w:rPr>
                    <w:rFonts w:ascii="Segoe UI" w:eastAsia="MS Gothic" w:hAnsi="Segoe UI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F7673F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>Un contrat de travail</w:t>
            </w:r>
          </w:p>
          <w:p w14:paraId="23C40D41" w14:textId="6278AAE3" w:rsidR="00E52000" w:rsidRPr="00E52000" w:rsidRDefault="00750A99" w:rsidP="00E52000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3138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00" w:rsidRPr="00E52000">
                  <w:rPr>
                    <w:rFonts w:ascii="Segoe UI" w:eastAsia="MS Gothic" w:hAnsi="Segoe UI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F7673F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>Aucun de ces documents</w:t>
            </w:r>
          </w:p>
        </w:tc>
      </w:tr>
    </w:tbl>
    <w:p w14:paraId="2F074019" w14:textId="55E97C1F" w:rsidR="001A3FA6" w:rsidRPr="00E52000" w:rsidRDefault="001A3FA6" w:rsidP="00E52000">
      <w:pPr>
        <w:rPr>
          <w:rFonts w:ascii="Arial" w:hAnsi="Arial" w:cs="Arial"/>
          <w:sz w:val="21"/>
          <w:szCs w:val="21"/>
        </w:rPr>
      </w:pPr>
    </w:p>
    <w:p w14:paraId="3D5471F5" w14:textId="77777777" w:rsidR="00E52000" w:rsidRDefault="00E5200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6A548E76" w14:textId="0244F402" w:rsidR="001A3FA6" w:rsidRDefault="001A3FA6" w:rsidP="00E52000">
      <w:pPr>
        <w:pStyle w:val="Paragraphedeliste"/>
        <w:numPr>
          <w:ilvl w:val="0"/>
          <w:numId w:val="1"/>
        </w:numPr>
        <w:ind w:left="378"/>
        <w:rPr>
          <w:rFonts w:ascii="Segoe UI" w:hAnsi="Segoe UI" w:cs="Segoe UI"/>
          <w:sz w:val="21"/>
          <w:szCs w:val="21"/>
        </w:rPr>
      </w:pPr>
      <w:r w:rsidRPr="00E52000">
        <w:rPr>
          <w:rFonts w:ascii="Segoe UI" w:hAnsi="Segoe UI" w:cs="Segoe UI"/>
          <w:sz w:val="21"/>
          <w:szCs w:val="21"/>
        </w:rPr>
        <w:lastRenderedPageBreak/>
        <w:t>Nomme</w:t>
      </w:r>
      <w:r w:rsidR="00797A2E">
        <w:rPr>
          <w:rFonts w:ascii="Segoe UI" w:hAnsi="Segoe UI" w:cs="Segoe UI"/>
          <w:sz w:val="21"/>
          <w:szCs w:val="21"/>
        </w:rPr>
        <w:t>z</w:t>
      </w:r>
      <w:r w:rsidRPr="00E52000">
        <w:rPr>
          <w:rFonts w:ascii="Segoe UI" w:hAnsi="Segoe UI" w:cs="Segoe UI"/>
          <w:sz w:val="21"/>
          <w:szCs w:val="21"/>
        </w:rPr>
        <w:t xml:space="preserve"> les mesures de </w:t>
      </w:r>
      <w:r w:rsidR="00497388" w:rsidRPr="00E52000">
        <w:rPr>
          <w:rFonts w:ascii="Segoe UI" w:hAnsi="Segoe UI" w:cs="Segoe UI"/>
          <w:sz w:val="21"/>
          <w:szCs w:val="21"/>
        </w:rPr>
        <w:t>CFTVP</w:t>
      </w:r>
      <w:r w:rsidRPr="00E52000">
        <w:rPr>
          <w:rFonts w:ascii="Segoe UI" w:hAnsi="Segoe UI" w:cs="Segoe UI"/>
          <w:sz w:val="21"/>
          <w:szCs w:val="21"/>
        </w:rPr>
        <w:t xml:space="preserve"> qui sont offertes dans votre organisation</w:t>
      </w:r>
      <w:r w:rsidR="007B5EAC" w:rsidRPr="00E52000">
        <w:rPr>
          <w:rFonts w:ascii="Segoe UI" w:hAnsi="Segoe UI" w:cs="Segoe UI"/>
          <w:sz w:val="21"/>
          <w:szCs w:val="21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4648"/>
        <w:gridCol w:w="346"/>
        <w:gridCol w:w="4638"/>
      </w:tblGrid>
      <w:tr w:rsidR="0063560C" w14:paraId="0B6E041F" w14:textId="77777777" w:rsidTr="00A1002A">
        <w:trPr>
          <w:trHeight w:val="303"/>
        </w:trPr>
        <w:tc>
          <w:tcPr>
            <w:tcW w:w="4673" w:type="dxa"/>
            <w:tcBorders>
              <w:bottom w:val="single" w:sz="18" w:space="0" w:color="FFFFFF" w:themeColor="background1"/>
            </w:tcBorders>
            <w:shd w:val="clear" w:color="auto" w:fill="F4F6F9"/>
          </w:tcPr>
          <w:p w14:paraId="66AA6833" w14:textId="2A51A507" w:rsidR="0063560C" w:rsidRPr="00E213B8" w:rsidRDefault="0063560C" w:rsidP="00A1002A">
            <w:pPr>
              <w:rPr>
                <w:rFonts w:ascii="Segoe UI" w:hAnsi="Segoe UI" w:cs="Segoe UI"/>
                <w:sz w:val="20"/>
                <w:szCs w:val="20"/>
              </w:rPr>
            </w:pPr>
            <w:r w:rsidRPr="00E213B8">
              <w:rPr>
                <w:rFonts w:ascii="Segoe UI" w:hAnsi="Segoe UI" w:cs="Segoe UI"/>
                <w:sz w:val="20"/>
                <w:szCs w:val="20"/>
              </w:rPr>
              <w:t xml:space="preserve">Congés pour responsabilités personnelles </w:t>
            </w:r>
            <w:r>
              <w:rPr>
                <w:rFonts w:ascii="Segoe UI" w:hAnsi="Segoe UI" w:cs="Segoe UI"/>
                <w:sz w:val="20"/>
                <w:szCs w:val="20"/>
              </w:rPr>
              <w:br/>
            </w:r>
            <w:r w:rsidRPr="00E213B8">
              <w:rPr>
                <w:rFonts w:ascii="Segoe UI" w:hAnsi="Segoe UI" w:cs="Segoe UI"/>
                <w:sz w:val="20"/>
                <w:szCs w:val="20"/>
              </w:rPr>
              <w:t>et familiale</w:t>
            </w:r>
            <w:r w:rsidR="00797A2E"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  <w:tc>
          <w:tcPr>
            <w:tcW w:w="284" w:type="dxa"/>
          </w:tcPr>
          <w:p w14:paraId="326C4ADD" w14:textId="77777777" w:rsidR="0063560C" w:rsidRDefault="0063560C" w:rsidP="00A1002A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4665" w:type="dxa"/>
            <w:tcBorders>
              <w:bottom w:val="single" w:sz="18" w:space="0" w:color="FFFFFF" w:themeColor="background1"/>
            </w:tcBorders>
            <w:shd w:val="clear" w:color="auto" w:fill="F4F6F9"/>
          </w:tcPr>
          <w:p w14:paraId="7F80CE0F" w14:textId="77777777" w:rsidR="0063560C" w:rsidRPr="00E213B8" w:rsidRDefault="0063560C" w:rsidP="00A1002A">
            <w:pPr>
              <w:rPr>
                <w:rFonts w:ascii="Segoe UI" w:hAnsi="Segoe UI" w:cs="Segoe UI"/>
                <w:sz w:val="20"/>
                <w:szCs w:val="20"/>
              </w:rPr>
            </w:pPr>
            <w:r w:rsidRPr="00E213B8">
              <w:rPr>
                <w:rFonts w:ascii="Segoe UI" w:hAnsi="Segoe UI" w:cs="Segoe UI"/>
                <w:sz w:val="20"/>
                <w:szCs w:val="20"/>
              </w:rPr>
              <w:t>Soutien aux employées, gestion du bien-être, biens et services offerts par l’employeur</w:t>
            </w:r>
          </w:p>
        </w:tc>
      </w:tr>
      <w:tr w:rsidR="0063560C" w14:paraId="46E581FD" w14:textId="77777777" w:rsidTr="00A1002A">
        <w:tc>
          <w:tcPr>
            <w:tcW w:w="4673" w:type="dxa"/>
            <w:tcBorders>
              <w:top w:val="single" w:sz="18" w:space="0" w:color="FFFFFF" w:themeColor="background1"/>
            </w:tcBorders>
            <w:shd w:val="clear" w:color="auto" w:fill="F4F6F9"/>
          </w:tcPr>
          <w:p w14:paraId="16A0D7AE" w14:textId="77777777" w:rsidR="0063560C" w:rsidRPr="000E259B" w:rsidRDefault="0063560C" w:rsidP="0063560C">
            <w:pPr>
              <w:spacing w:line="360" w:lineRule="auto"/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 xml:space="preserve">1 - </w:t>
            </w:r>
          </w:p>
          <w:p w14:paraId="337EED74" w14:textId="77777777" w:rsidR="0063560C" w:rsidRPr="000E259B" w:rsidRDefault="0063560C" w:rsidP="0063560C">
            <w:pPr>
              <w:spacing w:line="360" w:lineRule="auto"/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 xml:space="preserve">2 - </w:t>
            </w:r>
          </w:p>
          <w:p w14:paraId="27683A4F" w14:textId="77777777" w:rsidR="0063560C" w:rsidRPr="000E259B" w:rsidRDefault="0063560C" w:rsidP="0063560C">
            <w:pPr>
              <w:spacing w:line="360" w:lineRule="auto"/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 xml:space="preserve">3 - </w:t>
            </w:r>
          </w:p>
          <w:p w14:paraId="6491A0E5" w14:textId="77777777" w:rsidR="0063560C" w:rsidRPr="000E259B" w:rsidRDefault="0063560C" w:rsidP="0063560C">
            <w:pPr>
              <w:spacing w:line="360" w:lineRule="auto"/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 xml:space="preserve">4 - </w:t>
            </w:r>
          </w:p>
          <w:p w14:paraId="41D653DF" w14:textId="77777777" w:rsidR="0063560C" w:rsidRPr="000E259B" w:rsidRDefault="0063560C" w:rsidP="0063560C">
            <w:pPr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 xml:space="preserve">5 - </w:t>
            </w:r>
          </w:p>
        </w:tc>
        <w:tc>
          <w:tcPr>
            <w:tcW w:w="284" w:type="dxa"/>
          </w:tcPr>
          <w:p w14:paraId="565C7451" w14:textId="77777777" w:rsidR="0063560C" w:rsidRPr="000E259B" w:rsidRDefault="0063560C" w:rsidP="00A1002A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4665" w:type="dxa"/>
            <w:tcBorders>
              <w:top w:val="single" w:sz="18" w:space="0" w:color="FFFFFF" w:themeColor="background1"/>
            </w:tcBorders>
            <w:shd w:val="clear" w:color="auto" w:fill="F4F6F9"/>
          </w:tcPr>
          <w:p w14:paraId="33E72D41" w14:textId="77777777" w:rsidR="0063560C" w:rsidRPr="000E259B" w:rsidRDefault="0063560C" w:rsidP="0063560C">
            <w:pPr>
              <w:spacing w:line="360" w:lineRule="auto"/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 xml:space="preserve">1 - </w:t>
            </w:r>
          </w:p>
          <w:p w14:paraId="46BFEAAF" w14:textId="77777777" w:rsidR="0063560C" w:rsidRPr="000E259B" w:rsidRDefault="0063560C" w:rsidP="0063560C">
            <w:pPr>
              <w:spacing w:line="360" w:lineRule="auto"/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 xml:space="preserve">2 - </w:t>
            </w:r>
          </w:p>
          <w:p w14:paraId="4B9B0DC5" w14:textId="77777777" w:rsidR="0063560C" w:rsidRPr="000E259B" w:rsidRDefault="0063560C" w:rsidP="0063560C">
            <w:pPr>
              <w:spacing w:line="360" w:lineRule="auto"/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 xml:space="preserve">3 - </w:t>
            </w:r>
          </w:p>
          <w:p w14:paraId="166C2260" w14:textId="77777777" w:rsidR="0063560C" w:rsidRPr="000E259B" w:rsidRDefault="0063560C" w:rsidP="0063560C">
            <w:pPr>
              <w:spacing w:line="360" w:lineRule="auto"/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 xml:space="preserve">4 - </w:t>
            </w:r>
          </w:p>
          <w:p w14:paraId="4D6F6E41" w14:textId="77777777" w:rsidR="0063560C" w:rsidRPr="000E259B" w:rsidRDefault="0063560C" w:rsidP="0063560C">
            <w:pPr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>5 -</w:t>
            </w:r>
            <w:r w:rsidRPr="000E259B">
              <w:rPr>
                <w:rFonts w:ascii="Segoe UI" w:hAnsi="Segoe UI" w:cs="Segoe UI"/>
                <w:color w:val="EE5752"/>
                <w:sz w:val="19"/>
                <w:szCs w:val="19"/>
              </w:rPr>
              <w:t xml:space="preserve"> </w:t>
            </w:r>
          </w:p>
        </w:tc>
      </w:tr>
      <w:tr w:rsidR="0063560C" w14:paraId="3005BEF2" w14:textId="77777777" w:rsidTr="0063560C">
        <w:trPr>
          <w:trHeight w:val="389"/>
        </w:trPr>
        <w:tc>
          <w:tcPr>
            <w:tcW w:w="4673" w:type="dxa"/>
            <w:tcMar>
              <w:top w:w="0" w:type="dxa"/>
              <w:bottom w:w="0" w:type="dxa"/>
            </w:tcMar>
          </w:tcPr>
          <w:p w14:paraId="6DB8A099" w14:textId="77777777" w:rsidR="0063560C" w:rsidRDefault="0063560C" w:rsidP="00A1002A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84" w:type="dxa"/>
            <w:tcMar>
              <w:top w:w="0" w:type="dxa"/>
              <w:bottom w:w="0" w:type="dxa"/>
            </w:tcMar>
          </w:tcPr>
          <w:p w14:paraId="5EF5F7AE" w14:textId="77777777" w:rsidR="0063560C" w:rsidRDefault="0063560C" w:rsidP="00A1002A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4665" w:type="dxa"/>
            <w:tcMar>
              <w:top w:w="0" w:type="dxa"/>
              <w:bottom w:w="0" w:type="dxa"/>
            </w:tcMar>
          </w:tcPr>
          <w:p w14:paraId="1D2BAFD8" w14:textId="77777777" w:rsidR="0063560C" w:rsidRDefault="0063560C" w:rsidP="00A1002A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63560C" w14:paraId="5D914362" w14:textId="77777777" w:rsidTr="00A1002A">
        <w:trPr>
          <w:trHeight w:val="62"/>
        </w:trPr>
        <w:tc>
          <w:tcPr>
            <w:tcW w:w="4673" w:type="dxa"/>
            <w:tcBorders>
              <w:bottom w:val="single" w:sz="18" w:space="0" w:color="FFFFFF" w:themeColor="background1"/>
            </w:tcBorders>
            <w:shd w:val="clear" w:color="auto" w:fill="F4F6F9"/>
          </w:tcPr>
          <w:p w14:paraId="677B1CB5" w14:textId="77777777" w:rsidR="0063560C" w:rsidRPr="00E213B8" w:rsidRDefault="0063560C" w:rsidP="00A1002A">
            <w:pPr>
              <w:rPr>
                <w:rFonts w:ascii="Segoe UI" w:hAnsi="Segoe UI" w:cs="Segoe UI"/>
                <w:sz w:val="20"/>
                <w:szCs w:val="20"/>
              </w:rPr>
            </w:pPr>
            <w:r w:rsidRPr="00E213B8">
              <w:rPr>
                <w:rFonts w:ascii="Segoe UI" w:hAnsi="Segoe UI" w:cs="Segoe UI"/>
                <w:sz w:val="20"/>
                <w:szCs w:val="20"/>
              </w:rPr>
              <w:t>Organisation du temps et du lieu de travail</w:t>
            </w:r>
          </w:p>
        </w:tc>
        <w:tc>
          <w:tcPr>
            <w:tcW w:w="284" w:type="dxa"/>
          </w:tcPr>
          <w:p w14:paraId="790940F0" w14:textId="77777777" w:rsidR="0063560C" w:rsidRDefault="0063560C" w:rsidP="00A1002A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4665" w:type="dxa"/>
            <w:tcBorders>
              <w:bottom w:val="single" w:sz="18" w:space="0" w:color="FFFFFF" w:themeColor="background1"/>
            </w:tcBorders>
            <w:shd w:val="clear" w:color="auto" w:fill="F4F6F9"/>
          </w:tcPr>
          <w:p w14:paraId="730D3AAF" w14:textId="77777777" w:rsidR="0063560C" w:rsidRPr="00E213B8" w:rsidRDefault="0063560C" w:rsidP="00A1002A">
            <w:pPr>
              <w:rPr>
                <w:rFonts w:ascii="Segoe UI" w:hAnsi="Segoe UI" w:cs="Segoe UI"/>
                <w:sz w:val="20"/>
                <w:szCs w:val="20"/>
              </w:rPr>
            </w:pPr>
            <w:r w:rsidRPr="00E213B8">
              <w:rPr>
                <w:rFonts w:ascii="Segoe UI" w:hAnsi="Segoe UI" w:cs="Segoe UI"/>
                <w:sz w:val="20"/>
                <w:szCs w:val="20"/>
              </w:rPr>
              <w:t>Adaptabilité du milieu de travail</w:t>
            </w:r>
          </w:p>
        </w:tc>
      </w:tr>
      <w:tr w:rsidR="0063560C" w14:paraId="16C74CC9" w14:textId="77777777" w:rsidTr="00A1002A">
        <w:tc>
          <w:tcPr>
            <w:tcW w:w="4673" w:type="dxa"/>
            <w:tcBorders>
              <w:top w:val="single" w:sz="18" w:space="0" w:color="FFFFFF" w:themeColor="background1"/>
            </w:tcBorders>
            <w:shd w:val="clear" w:color="auto" w:fill="F4F6F9"/>
          </w:tcPr>
          <w:p w14:paraId="28D2F187" w14:textId="77777777" w:rsidR="0063560C" w:rsidRPr="000E259B" w:rsidRDefault="0063560C" w:rsidP="0063560C">
            <w:pPr>
              <w:spacing w:line="360" w:lineRule="auto"/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 xml:space="preserve">1 - </w:t>
            </w:r>
          </w:p>
          <w:p w14:paraId="3F88833D" w14:textId="77777777" w:rsidR="0063560C" w:rsidRPr="000E259B" w:rsidRDefault="0063560C" w:rsidP="0063560C">
            <w:pPr>
              <w:spacing w:line="360" w:lineRule="auto"/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 xml:space="preserve">2 - </w:t>
            </w:r>
          </w:p>
          <w:p w14:paraId="731F81AA" w14:textId="77777777" w:rsidR="0063560C" w:rsidRPr="000E259B" w:rsidRDefault="0063560C" w:rsidP="0063560C">
            <w:pPr>
              <w:spacing w:line="360" w:lineRule="auto"/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 xml:space="preserve">3 - </w:t>
            </w:r>
          </w:p>
          <w:p w14:paraId="1ABE540A" w14:textId="77777777" w:rsidR="0063560C" w:rsidRPr="000E259B" w:rsidRDefault="0063560C" w:rsidP="0063560C">
            <w:pPr>
              <w:spacing w:line="360" w:lineRule="auto"/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 xml:space="preserve">4 - </w:t>
            </w:r>
          </w:p>
          <w:p w14:paraId="12AAD216" w14:textId="77777777" w:rsidR="0063560C" w:rsidRPr="000E259B" w:rsidRDefault="0063560C" w:rsidP="0063560C">
            <w:pPr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>5 -</w:t>
            </w:r>
            <w:r w:rsidRPr="000E259B">
              <w:rPr>
                <w:rFonts w:ascii="Segoe UI" w:hAnsi="Segoe UI" w:cs="Segoe UI"/>
                <w:color w:val="EE5752"/>
                <w:sz w:val="19"/>
                <w:szCs w:val="19"/>
              </w:rPr>
              <w:t xml:space="preserve"> </w:t>
            </w:r>
          </w:p>
        </w:tc>
        <w:tc>
          <w:tcPr>
            <w:tcW w:w="284" w:type="dxa"/>
          </w:tcPr>
          <w:p w14:paraId="3E4A5049" w14:textId="77777777" w:rsidR="0063560C" w:rsidRPr="000E259B" w:rsidRDefault="0063560C" w:rsidP="00A1002A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4665" w:type="dxa"/>
            <w:tcBorders>
              <w:top w:val="single" w:sz="18" w:space="0" w:color="FFFFFF" w:themeColor="background1"/>
            </w:tcBorders>
            <w:shd w:val="clear" w:color="auto" w:fill="F4F6F9"/>
          </w:tcPr>
          <w:p w14:paraId="43F6E67F" w14:textId="77777777" w:rsidR="0063560C" w:rsidRPr="000E259B" w:rsidRDefault="0063560C" w:rsidP="0063560C">
            <w:pPr>
              <w:spacing w:line="360" w:lineRule="auto"/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 xml:space="preserve">1 - </w:t>
            </w:r>
          </w:p>
          <w:p w14:paraId="71F57824" w14:textId="77777777" w:rsidR="0063560C" w:rsidRPr="000E259B" w:rsidRDefault="0063560C" w:rsidP="0063560C">
            <w:pPr>
              <w:spacing w:line="360" w:lineRule="auto"/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 xml:space="preserve">2 - </w:t>
            </w:r>
          </w:p>
          <w:p w14:paraId="710EED65" w14:textId="77777777" w:rsidR="0063560C" w:rsidRPr="000E259B" w:rsidRDefault="0063560C" w:rsidP="0063560C">
            <w:pPr>
              <w:spacing w:line="360" w:lineRule="auto"/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 xml:space="preserve">3 - </w:t>
            </w:r>
          </w:p>
          <w:p w14:paraId="64B62051" w14:textId="77777777" w:rsidR="0063560C" w:rsidRPr="000E259B" w:rsidRDefault="0063560C" w:rsidP="0063560C">
            <w:pPr>
              <w:spacing w:line="360" w:lineRule="auto"/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 xml:space="preserve">4 - </w:t>
            </w:r>
          </w:p>
          <w:p w14:paraId="3A02C188" w14:textId="77777777" w:rsidR="0063560C" w:rsidRPr="000E259B" w:rsidRDefault="0063560C" w:rsidP="0063560C">
            <w:pPr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0E259B">
              <w:rPr>
                <w:rFonts w:ascii="Segoe UI" w:hAnsi="Segoe UI" w:cs="Segoe UI"/>
                <w:sz w:val="19"/>
                <w:szCs w:val="19"/>
              </w:rPr>
              <w:t>5 -</w:t>
            </w:r>
            <w:r w:rsidRPr="000E259B">
              <w:rPr>
                <w:rFonts w:ascii="Segoe UI" w:hAnsi="Segoe UI" w:cs="Segoe UI"/>
                <w:color w:val="EE5752"/>
                <w:sz w:val="19"/>
                <w:szCs w:val="19"/>
              </w:rPr>
              <w:t xml:space="preserve"> </w:t>
            </w:r>
          </w:p>
        </w:tc>
      </w:tr>
    </w:tbl>
    <w:p w14:paraId="65212D4A" w14:textId="77777777" w:rsidR="000C25D8" w:rsidRPr="000C19FC" w:rsidRDefault="000C25D8" w:rsidP="00C9188E">
      <w:pPr>
        <w:rPr>
          <w:rFonts w:ascii="Arial" w:hAnsi="Arial" w:cs="Arial"/>
          <w:sz w:val="21"/>
          <w:szCs w:val="21"/>
        </w:rPr>
      </w:pPr>
    </w:p>
    <w:p w14:paraId="1BD4FD8C" w14:textId="7E9D5C19" w:rsidR="00C9188E" w:rsidRPr="00E52000" w:rsidRDefault="00C15C90" w:rsidP="00E52000">
      <w:pPr>
        <w:pStyle w:val="Paragraphedeliste"/>
        <w:numPr>
          <w:ilvl w:val="0"/>
          <w:numId w:val="1"/>
        </w:numPr>
        <w:ind w:left="378"/>
        <w:rPr>
          <w:rFonts w:ascii="Segoe UI" w:hAnsi="Segoe UI" w:cs="Segoe UI"/>
          <w:sz w:val="21"/>
          <w:szCs w:val="21"/>
        </w:rPr>
      </w:pPr>
      <w:r w:rsidRPr="00E52000">
        <w:rPr>
          <w:rFonts w:ascii="Segoe UI" w:hAnsi="Segoe UI" w:cs="Segoe UI"/>
          <w:sz w:val="21"/>
          <w:szCs w:val="21"/>
        </w:rPr>
        <w:t>Globalement, quel est votre degré de satisfaction</w:t>
      </w:r>
      <w:r w:rsidR="008D4E86" w:rsidRPr="00E52000">
        <w:rPr>
          <w:rFonts w:ascii="Segoe UI" w:hAnsi="Segoe UI" w:cs="Segoe UI"/>
          <w:sz w:val="21"/>
          <w:szCs w:val="21"/>
        </w:rPr>
        <w:t xml:space="preserve"> quant aux mesures offertes dans votre milieu de travail</w:t>
      </w:r>
      <w:r w:rsidR="00797A2E">
        <w:rPr>
          <w:rFonts w:ascii="Segoe UI" w:hAnsi="Segoe UI" w:cs="Segoe UI"/>
          <w:sz w:val="21"/>
          <w:szCs w:val="21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6F9"/>
        <w:tblLook w:val="04A0" w:firstRow="1" w:lastRow="0" w:firstColumn="1" w:lastColumn="0" w:noHBand="0" w:noVBand="1"/>
      </w:tblPr>
      <w:tblGrid>
        <w:gridCol w:w="9632"/>
      </w:tblGrid>
      <w:tr w:rsidR="00E52000" w:rsidRPr="009F21AA" w14:paraId="228BCA6F" w14:textId="77777777" w:rsidTr="00E52000">
        <w:trPr>
          <w:trHeight w:val="2059"/>
        </w:trPr>
        <w:tc>
          <w:tcPr>
            <w:tcW w:w="9632" w:type="dxa"/>
            <w:shd w:val="clear" w:color="auto" w:fill="F4F6F9"/>
          </w:tcPr>
          <w:p w14:paraId="6F7B2378" w14:textId="77777777" w:rsidR="00E52000" w:rsidRPr="009F21AA" w:rsidRDefault="00E52000" w:rsidP="00A1002A">
            <w:pPr>
              <w:ind w:left="360"/>
              <w:rPr>
                <w:rFonts w:ascii="Segoe UI" w:eastAsia="MS Gothic" w:hAnsi="Segoe UI" w:cs="Segoe UI"/>
                <w:sz w:val="21"/>
                <w:szCs w:val="21"/>
              </w:rPr>
            </w:pPr>
          </w:p>
          <w:p w14:paraId="352DBE98" w14:textId="35FDEA58" w:rsidR="00E52000" w:rsidRPr="00E52000" w:rsidRDefault="00750A99" w:rsidP="00E52000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31045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00" w:rsidRPr="00E52000">
                  <w:rPr>
                    <w:rFonts w:ascii="Segoe UI" w:eastAsia="MS Gothic" w:hAnsi="Segoe UI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F7673F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>Très satisfaite</w:t>
            </w:r>
          </w:p>
          <w:p w14:paraId="36F58CC2" w14:textId="6913F51A" w:rsidR="00E52000" w:rsidRPr="00E52000" w:rsidRDefault="00750A99" w:rsidP="00E52000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210299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00" w:rsidRPr="00E52000">
                  <w:rPr>
                    <w:rFonts w:ascii="Segoe UI" w:eastAsia="MS Gothic" w:hAnsi="Segoe UI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F7673F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>Satisfaite</w:t>
            </w:r>
          </w:p>
          <w:p w14:paraId="0525C985" w14:textId="3DAEDD0F" w:rsidR="00E52000" w:rsidRPr="00E52000" w:rsidRDefault="00750A99" w:rsidP="00E52000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141035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00" w:rsidRPr="00E52000">
                  <w:rPr>
                    <w:rFonts w:ascii="Segoe UI" w:eastAsia="MS Gothic" w:hAnsi="Segoe UI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F7673F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>Peu satisfaite</w:t>
            </w:r>
          </w:p>
          <w:p w14:paraId="17BC0155" w14:textId="78635087" w:rsidR="00E52000" w:rsidRPr="00E52000" w:rsidRDefault="00750A99" w:rsidP="00E52000">
            <w:pPr>
              <w:spacing w:line="360" w:lineRule="auto"/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MS Gothic" w:hAnsi="Segoe UI" w:cs="Segoe UI"/>
                  <w:sz w:val="20"/>
                  <w:szCs w:val="20"/>
                </w:rPr>
                <w:id w:val="-17104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00" w:rsidRPr="00E52000">
                  <w:rPr>
                    <w:rFonts w:ascii="Segoe UI" w:eastAsia="MS Gothic" w:hAnsi="Segoe UI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F7673F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E52000" w:rsidRPr="00E52000">
              <w:rPr>
                <w:rFonts w:ascii="Segoe UI" w:eastAsia="MS Gothic" w:hAnsi="Segoe UI" w:cs="Segoe UI"/>
                <w:sz w:val="20"/>
                <w:szCs w:val="20"/>
              </w:rPr>
              <w:t>Pas du tout satisfaite</w:t>
            </w:r>
          </w:p>
        </w:tc>
      </w:tr>
    </w:tbl>
    <w:p w14:paraId="57EEC3BA" w14:textId="77777777" w:rsidR="00E52000" w:rsidRPr="00E52000" w:rsidRDefault="00E52000" w:rsidP="00E52000">
      <w:pPr>
        <w:rPr>
          <w:rFonts w:ascii="Arial" w:hAnsi="Arial" w:cs="Arial"/>
          <w:sz w:val="21"/>
          <w:szCs w:val="21"/>
        </w:rPr>
      </w:pPr>
    </w:p>
    <w:p w14:paraId="5603C6EA" w14:textId="77777777" w:rsidR="00E213B8" w:rsidRDefault="00E213B8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br w:type="page"/>
      </w:r>
    </w:p>
    <w:p w14:paraId="54CD17C5" w14:textId="46A228CB" w:rsidR="008D4E86" w:rsidRPr="00E52000" w:rsidRDefault="008D4E86" w:rsidP="00E52000">
      <w:pPr>
        <w:pStyle w:val="Paragraphedeliste"/>
        <w:numPr>
          <w:ilvl w:val="0"/>
          <w:numId w:val="1"/>
        </w:numPr>
        <w:ind w:left="378"/>
        <w:rPr>
          <w:rFonts w:ascii="Segoe UI" w:hAnsi="Segoe UI" w:cs="Segoe UI"/>
          <w:sz w:val="21"/>
          <w:szCs w:val="21"/>
        </w:rPr>
      </w:pPr>
      <w:r w:rsidRPr="00E52000">
        <w:rPr>
          <w:rFonts w:ascii="Segoe UI" w:hAnsi="Segoe UI" w:cs="Segoe UI"/>
          <w:sz w:val="21"/>
          <w:szCs w:val="21"/>
        </w:rPr>
        <w:lastRenderedPageBreak/>
        <w:t xml:space="preserve">Quelles seraient les mesures </w:t>
      </w:r>
      <w:r w:rsidR="00A16F43" w:rsidRPr="00E52000">
        <w:rPr>
          <w:rFonts w:ascii="Segoe UI" w:hAnsi="Segoe UI" w:cs="Segoe UI"/>
          <w:sz w:val="21"/>
          <w:szCs w:val="21"/>
        </w:rPr>
        <w:t xml:space="preserve">qui pourraient vous aider à articuler vos responsabilités </w:t>
      </w:r>
      <w:r w:rsidR="00497388" w:rsidRPr="00E52000">
        <w:rPr>
          <w:rFonts w:ascii="Segoe UI" w:hAnsi="Segoe UI" w:cs="Segoe UI"/>
          <w:sz w:val="21"/>
          <w:szCs w:val="21"/>
        </w:rPr>
        <w:t xml:space="preserve">familiales, </w:t>
      </w:r>
      <w:r w:rsidR="00A16F43" w:rsidRPr="00E52000">
        <w:rPr>
          <w:rFonts w:ascii="Segoe UI" w:hAnsi="Segoe UI" w:cs="Segoe UI"/>
          <w:sz w:val="21"/>
          <w:szCs w:val="21"/>
        </w:rPr>
        <w:t>personnelles et professionnelles</w:t>
      </w:r>
      <w:r w:rsidR="00BC0539" w:rsidRPr="00E52000">
        <w:rPr>
          <w:rFonts w:ascii="Segoe UI" w:hAnsi="Segoe UI" w:cs="Segoe UI"/>
          <w:sz w:val="21"/>
          <w:szCs w:val="21"/>
        </w:rPr>
        <w:t xml:space="preserve"> et qui ne sont pas disponibles dans l’organisation</w:t>
      </w:r>
      <w:r w:rsidR="005961E3" w:rsidRPr="00E52000">
        <w:rPr>
          <w:rFonts w:ascii="Segoe UI" w:hAnsi="Segoe UI" w:cs="Segoe UI"/>
          <w:sz w:val="21"/>
          <w:szCs w:val="21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4648"/>
        <w:gridCol w:w="346"/>
        <w:gridCol w:w="4638"/>
      </w:tblGrid>
      <w:tr w:rsidR="0063560C" w14:paraId="40499AB7" w14:textId="77777777" w:rsidTr="00A1002A">
        <w:trPr>
          <w:trHeight w:val="303"/>
        </w:trPr>
        <w:tc>
          <w:tcPr>
            <w:tcW w:w="4673" w:type="dxa"/>
            <w:tcBorders>
              <w:bottom w:val="single" w:sz="18" w:space="0" w:color="FFFFFF" w:themeColor="background1"/>
            </w:tcBorders>
            <w:shd w:val="clear" w:color="auto" w:fill="F4F6F9"/>
          </w:tcPr>
          <w:p w14:paraId="1DA992A3" w14:textId="28F48AC4" w:rsidR="0063560C" w:rsidRPr="00E213B8" w:rsidRDefault="0063560C" w:rsidP="00A1002A">
            <w:pPr>
              <w:rPr>
                <w:rFonts w:ascii="Segoe UI" w:hAnsi="Segoe UI" w:cs="Segoe UI"/>
                <w:sz w:val="20"/>
                <w:szCs w:val="20"/>
              </w:rPr>
            </w:pPr>
            <w:r w:rsidRPr="00E213B8">
              <w:rPr>
                <w:rFonts w:ascii="Segoe UI" w:hAnsi="Segoe UI" w:cs="Segoe UI"/>
                <w:sz w:val="20"/>
                <w:szCs w:val="20"/>
              </w:rPr>
              <w:t xml:space="preserve">Congés pour responsabilités personnelles </w:t>
            </w:r>
            <w:r>
              <w:rPr>
                <w:rFonts w:ascii="Segoe UI" w:hAnsi="Segoe UI" w:cs="Segoe UI"/>
                <w:sz w:val="20"/>
                <w:szCs w:val="20"/>
              </w:rPr>
              <w:br/>
            </w:r>
            <w:r w:rsidRPr="00E213B8">
              <w:rPr>
                <w:rFonts w:ascii="Segoe UI" w:hAnsi="Segoe UI" w:cs="Segoe UI"/>
                <w:sz w:val="20"/>
                <w:szCs w:val="20"/>
              </w:rPr>
              <w:t>et familiale</w:t>
            </w:r>
            <w:r w:rsidR="00797A2E"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  <w:tc>
          <w:tcPr>
            <w:tcW w:w="284" w:type="dxa"/>
          </w:tcPr>
          <w:p w14:paraId="0D6B3C9A" w14:textId="77777777" w:rsidR="0063560C" w:rsidRDefault="0063560C" w:rsidP="00A1002A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4665" w:type="dxa"/>
            <w:tcBorders>
              <w:bottom w:val="single" w:sz="18" w:space="0" w:color="FFFFFF" w:themeColor="background1"/>
            </w:tcBorders>
            <w:shd w:val="clear" w:color="auto" w:fill="F4F6F9"/>
          </w:tcPr>
          <w:p w14:paraId="66009B10" w14:textId="77777777" w:rsidR="0063560C" w:rsidRPr="00E213B8" w:rsidRDefault="0063560C" w:rsidP="00A1002A">
            <w:pPr>
              <w:rPr>
                <w:rFonts w:ascii="Segoe UI" w:hAnsi="Segoe UI" w:cs="Segoe UI"/>
                <w:sz w:val="20"/>
                <w:szCs w:val="20"/>
              </w:rPr>
            </w:pPr>
            <w:r w:rsidRPr="00E213B8">
              <w:rPr>
                <w:rFonts w:ascii="Segoe UI" w:hAnsi="Segoe UI" w:cs="Segoe UI"/>
                <w:sz w:val="20"/>
                <w:szCs w:val="20"/>
              </w:rPr>
              <w:t>Soutien aux employées, gestion du bien-être, biens et services offerts par l’employeur</w:t>
            </w:r>
          </w:p>
        </w:tc>
      </w:tr>
      <w:tr w:rsidR="0063560C" w14:paraId="2BEE0248" w14:textId="77777777" w:rsidTr="00A1002A">
        <w:tc>
          <w:tcPr>
            <w:tcW w:w="4673" w:type="dxa"/>
            <w:tcBorders>
              <w:top w:val="single" w:sz="18" w:space="0" w:color="FFFFFF" w:themeColor="background1"/>
            </w:tcBorders>
            <w:shd w:val="clear" w:color="auto" w:fill="F4F6F9"/>
          </w:tcPr>
          <w:p w14:paraId="62C13984" w14:textId="77777777" w:rsidR="0063560C" w:rsidRPr="00AD0559" w:rsidRDefault="0063560C" w:rsidP="00A1002A">
            <w:pPr>
              <w:spacing w:line="360" w:lineRule="auto"/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 xml:space="preserve">1 - </w:t>
            </w:r>
          </w:p>
          <w:p w14:paraId="29C87165" w14:textId="77777777" w:rsidR="0063560C" w:rsidRPr="00AD0559" w:rsidRDefault="0063560C" w:rsidP="00A1002A">
            <w:pPr>
              <w:spacing w:line="360" w:lineRule="auto"/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 xml:space="preserve">2 - </w:t>
            </w:r>
          </w:p>
          <w:p w14:paraId="09B2ED83" w14:textId="77777777" w:rsidR="0063560C" w:rsidRPr="00AD0559" w:rsidRDefault="0063560C" w:rsidP="00A1002A">
            <w:pPr>
              <w:spacing w:line="360" w:lineRule="auto"/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 xml:space="preserve">3 - </w:t>
            </w:r>
          </w:p>
          <w:p w14:paraId="304E6872" w14:textId="77777777" w:rsidR="0063560C" w:rsidRPr="00AD0559" w:rsidRDefault="0063560C" w:rsidP="00A1002A">
            <w:pPr>
              <w:spacing w:line="360" w:lineRule="auto"/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 xml:space="preserve">4 - </w:t>
            </w:r>
          </w:p>
          <w:p w14:paraId="4B09BD8C" w14:textId="77777777" w:rsidR="0063560C" w:rsidRPr="00AD0559" w:rsidRDefault="0063560C" w:rsidP="00A1002A">
            <w:pPr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 xml:space="preserve">5 - </w:t>
            </w:r>
          </w:p>
        </w:tc>
        <w:tc>
          <w:tcPr>
            <w:tcW w:w="284" w:type="dxa"/>
          </w:tcPr>
          <w:p w14:paraId="4FB97F6C" w14:textId="77777777" w:rsidR="0063560C" w:rsidRPr="00AD0559" w:rsidRDefault="0063560C" w:rsidP="00A1002A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4665" w:type="dxa"/>
            <w:tcBorders>
              <w:top w:val="single" w:sz="18" w:space="0" w:color="FFFFFF" w:themeColor="background1"/>
            </w:tcBorders>
            <w:shd w:val="clear" w:color="auto" w:fill="F4F6F9"/>
          </w:tcPr>
          <w:p w14:paraId="1A5A2ABA" w14:textId="77777777" w:rsidR="0063560C" w:rsidRPr="00AD0559" w:rsidRDefault="0063560C" w:rsidP="00A1002A">
            <w:pPr>
              <w:spacing w:line="360" w:lineRule="auto"/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 xml:space="preserve">1 - </w:t>
            </w:r>
          </w:p>
          <w:p w14:paraId="1025E8E8" w14:textId="77777777" w:rsidR="0063560C" w:rsidRPr="00AD0559" w:rsidRDefault="0063560C" w:rsidP="00A1002A">
            <w:pPr>
              <w:spacing w:line="360" w:lineRule="auto"/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 xml:space="preserve">2 - </w:t>
            </w:r>
          </w:p>
          <w:p w14:paraId="1964BCC3" w14:textId="77777777" w:rsidR="0063560C" w:rsidRPr="00AD0559" w:rsidRDefault="0063560C" w:rsidP="00A1002A">
            <w:pPr>
              <w:spacing w:line="360" w:lineRule="auto"/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 xml:space="preserve">3 - </w:t>
            </w:r>
          </w:p>
          <w:p w14:paraId="48AA4C52" w14:textId="77777777" w:rsidR="0063560C" w:rsidRPr="00AD0559" w:rsidRDefault="0063560C" w:rsidP="00A1002A">
            <w:pPr>
              <w:spacing w:line="360" w:lineRule="auto"/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 xml:space="preserve">4 - </w:t>
            </w:r>
          </w:p>
          <w:p w14:paraId="483ECA91" w14:textId="77777777" w:rsidR="0063560C" w:rsidRPr="00AD0559" w:rsidRDefault="0063560C" w:rsidP="00A1002A">
            <w:pPr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>5 -</w:t>
            </w:r>
            <w:r w:rsidRPr="00AD0559">
              <w:rPr>
                <w:rFonts w:ascii="Segoe UI" w:hAnsi="Segoe UI" w:cs="Segoe UI"/>
                <w:color w:val="EE5752"/>
                <w:sz w:val="19"/>
                <w:szCs w:val="19"/>
              </w:rPr>
              <w:t xml:space="preserve"> </w:t>
            </w:r>
          </w:p>
        </w:tc>
      </w:tr>
      <w:tr w:rsidR="0063560C" w14:paraId="3EEDC165" w14:textId="77777777" w:rsidTr="0063560C">
        <w:trPr>
          <w:trHeight w:val="348"/>
        </w:trPr>
        <w:tc>
          <w:tcPr>
            <w:tcW w:w="4673" w:type="dxa"/>
            <w:tcMar>
              <w:top w:w="0" w:type="dxa"/>
              <w:bottom w:w="0" w:type="dxa"/>
            </w:tcMar>
          </w:tcPr>
          <w:p w14:paraId="64DA4352" w14:textId="77777777" w:rsidR="0063560C" w:rsidRDefault="0063560C" w:rsidP="00A1002A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84" w:type="dxa"/>
            <w:tcMar>
              <w:top w:w="0" w:type="dxa"/>
              <w:bottom w:w="0" w:type="dxa"/>
            </w:tcMar>
          </w:tcPr>
          <w:p w14:paraId="24557F5A" w14:textId="77777777" w:rsidR="0063560C" w:rsidRDefault="0063560C" w:rsidP="00A1002A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4665" w:type="dxa"/>
            <w:tcMar>
              <w:top w:w="0" w:type="dxa"/>
              <w:bottom w:w="0" w:type="dxa"/>
            </w:tcMar>
          </w:tcPr>
          <w:p w14:paraId="7F035C02" w14:textId="77777777" w:rsidR="0063560C" w:rsidRDefault="0063560C" w:rsidP="00A1002A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63560C" w14:paraId="778F1BB2" w14:textId="77777777" w:rsidTr="00A1002A">
        <w:trPr>
          <w:trHeight w:val="62"/>
        </w:trPr>
        <w:tc>
          <w:tcPr>
            <w:tcW w:w="4673" w:type="dxa"/>
            <w:tcBorders>
              <w:bottom w:val="single" w:sz="18" w:space="0" w:color="FFFFFF" w:themeColor="background1"/>
            </w:tcBorders>
            <w:shd w:val="clear" w:color="auto" w:fill="F4F6F9"/>
          </w:tcPr>
          <w:p w14:paraId="42212585" w14:textId="77777777" w:rsidR="0063560C" w:rsidRPr="00E213B8" w:rsidRDefault="0063560C" w:rsidP="00A1002A">
            <w:pPr>
              <w:rPr>
                <w:rFonts w:ascii="Segoe UI" w:hAnsi="Segoe UI" w:cs="Segoe UI"/>
                <w:sz w:val="20"/>
                <w:szCs w:val="20"/>
              </w:rPr>
            </w:pPr>
            <w:r w:rsidRPr="00E213B8">
              <w:rPr>
                <w:rFonts w:ascii="Segoe UI" w:hAnsi="Segoe UI" w:cs="Segoe UI"/>
                <w:sz w:val="20"/>
                <w:szCs w:val="20"/>
              </w:rPr>
              <w:t>Organisation du temps et du lieu de travail</w:t>
            </w:r>
          </w:p>
        </w:tc>
        <w:tc>
          <w:tcPr>
            <w:tcW w:w="284" w:type="dxa"/>
          </w:tcPr>
          <w:p w14:paraId="0CA93364" w14:textId="77777777" w:rsidR="0063560C" w:rsidRDefault="0063560C" w:rsidP="00A1002A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4665" w:type="dxa"/>
            <w:tcBorders>
              <w:bottom w:val="single" w:sz="18" w:space="0" w:color="FFFFFF" w:themeColor="background1"/>
            </w:tcBorders>
            <w:shd w:val="clear" w:color="auto" w:fill="F4F6F9"/>
          </w:tcPr>
          <w:p w14:paraId="52252F29" w14:textId="77777777" w:rsidR="0063560C" w:rsidRPr="00E213B8" w:rsidRDefault="0063560C" w:rsidP="00A1002A">
            <w:pPr>
              <w:rPr>
                <w:rFonts w:ascii="Segoe UI" w:hAnsi="Segoe UI" w:cs="Segoe UI"/>
                <w:sz w:val="20"/>
                <w:szCs w:val="20"/>
              </w:rPr>
            </w:pPr>
            <w:r w:rsidRPr="00E213B8">
              <w:rPr>
                <w:rFonts w:ascii="Segoe UI" w:hAnsi="Segoe UI" w:cs="Segoe UI"/>
                <w:sz w:val="20"/>
                <w:szCs w:val="20"/>
              </w:rPr>
              <w:t>Adaptabilité du milieu de travail</w:t>
            </w:r>
          </w:p>
        </w:tc>
      </w:tr>
      <w:tr w:rsidR="0063560C" w14:paraId="73D1C88E" w14:textId="77777777" w:rsidTr="00A1002A">
        <w:tc>
          <w:tcPr>
            <w:tcW w:w="4673" w:type="dxa"/>
            <w:tcBorders>
              <w:top w:val="single" w:sz="18" w:space="0" w:color="FFFFFF" w:themeColor="background1"/>
            </w:tcBorders>
            <w:shd w:val="clear" w:color="auto" w:fill="F4F6F9"/>
          </w:tcPr>
          <w:p w14:paraId="482679C5" w14:textId="77777777" w:rsidR="0063560C" w:rsidRPr="00AD0559" w:rsidRDefault="0063560C" w:rsidP="00A1002A">
            <w:pPr>
              <w:spacing w:line="360" w:lineRule="auto"/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 xml:space="preserve">1 - </w:t>
            </w:r>
          </w:p>
          <w:p w14:paraId="071A4905" w14:textId="77777777" w:rsidR="0063560C" w:rsidRPr="00AD0559" w:rsidRDefault="0063560C" w:rsidP="00A1002A">
            <w:pPr>
              <w:spacing w:line="360" w:lineRule="auto"/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 xml:space="preserve">2 - </w:t>
            </w:r>
          </w:p>
          <w:p w14:paraId="166FFF1D" w14:textId="77777777" w:rsidR="0063560C" w:rsidRPr="00AD0559" w:rsidRDefault="0063560C" w:rsidP="00A1002A">
            <w:pPr>
              <w:spacing w:line="360" w:lineRule="auto"/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 xml:space="preserve">3 - </w:t>
            </w:r>
          </w:p>
          <w:p w14:paraId="619ABB26" w14:textId="77777777" w:rsidR="0063560C" w:rsidRPr="00AD0559" w:rsidRDefault="0063560C" w:rsidP="00A1002A">
            <w:pPr>
              <w:spacing w:line="360" w:lineRule="auto"/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 xml:space="preserve">4 - </w:t>
            </w:r>
          </w:p>
          <w:p w14:paraId="080A82D1" w14:textId="77777777" w:rsidR="0063560C" w:rsidRPr="00AD0559" w:rsidRDefault="0063560C" w:rsidP="00A1002A">
            <w:pPr>
              <w:ind w:left="111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>5 -</w:t>
            </w:r>
            <w:r w:rsidRPr="00AD0559">
              <w:rPr>
                <w:rFonts w:ascii="Segoe UI" w:hAnsi="Segoe UI" w:cs="Segoe UI"/>
                <w:color w:val="EE5752"/>
                <w:sz w:val="19"/>
                <w:szCs w:val="19"/>
              </w:rPr>
              <w:t xml:space="preserve"> </w:t>
            </w:r>
          </w:p>
        </w:tc>
        <w:tc>
          <w:tcPr>
            <w:tcW w:w="284" w:type="dxa"/>
          </w:tcPr>
          <w:p w14:paraId="16492F85" w14:textId="77777777" w:rsidR="0063560C" w:rsidRPr="00AD0559" w:rsidRDefault="0063560C" w:rsidP="00A1002A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4665" w:type="dxa"/>
            <w:tcBorders>
              <w:top w:val="single" w:sz="18" w:space="0" w:color="FFFFFF" w:themeColor="background1"/>
            </w:tcBorders>
            <w:shd w:val="clear" w:color="auto" w:fill="F4F6F9"/>
          </w:tcPr>
          <w:p w14:paraId="10B0BF83" w14:textId="77777777" w:rsidR="0063560C" w:rsidRPr="00AD0559" w:rsidRDefault="0063560C" w:rsidP="00A1002A">
            <w:pPr>
              <w:spacing w:line="360" w:lineRule="auto"/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 xml:space="preserve">1 - </w:t>
            </w:r>
          </w:p>
          <w:p w14:paraId="67AFAEEC" w14:textId="77777777" w:rsidR="0063560C" w:rsidRPr="00AD0559" w:rsidRDefault="0063560C" w:rsidP="00A1002A">
            <w:pPr>
              <w:spacing w:line="360" w:lineRule="auto"/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 xml:space="preserve">2 - </w:t>
            </w:r>
          </w:p>
          <w:p w14:paraId="59D685A0" w14:textId="77777777" w:rsidR="0063560C" w:rsidRPr="00AD0559" w:rsidRDefault="0063560C" w:rsidP="00A1002A">
            <w:pPr>
              <w:spacing w:line="360" w:lineRule="auto"/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 xml:space="preserve">3 - </w:t>
            </w:r>
          </w:p>
          <w:p w14:paraId="15D12890" w14:textId="77777777" w:rsidR="0063560C" w:rsidRPr="00AD0559" w:rsidRDefault="0063560C" w:rsidP="00A1002A">
            <w:pPr>
              <w:spacing w:line="360" w:lineRule="auto"/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 xml:space="preserve">4 - </w:t>
            </w:r>
          </w:p>
          <w:p w14:paraId="140DE333" w14:textId="77777777" w:rsidR="0063560C" w:rsidRPr="00AD0559" w:rsidRDefault="0063560C" w:rsidP="00A1002A">
            <w:pPr>
              <w:ind w:left="132"/>
              <w:rPr>
                <w:rFonts w:ascii="Segoe UI" w:hAnsi="Segoe UI" w:cs="Segoe UI"/>
                <w:sz w:val="19"/>
                <w:szCs w:val="19"/>
              </w:rPr>
            </w:pPr>
            <w:r w:rsidRPr="00AD0559">
              <w:rPr>
                <w:rFonts w:ascii="Segoe UI" w:hAnsi="Segoe UI" w:cs="Segoe UI"/>
                <w:sz w:val="19"/>
                <w:szCs w:val="19"/>
              </w:rPr>
              <w:t>5 -</w:t>
            </w:r>
            <w:r w:rsidRPr="00AD0559">
              <w:rPr>
                <w:rFonts w:ascii="Segoe UI" w:hAnsi="Segoe UI" w:cs="Segoe UI"/>
                <w:color w:val="EE5752"/>
                <w:sz w:val="19"/>
                <w:szCs w:val="19"/>
              </w:rPr>
              <w:t xml:space="preserve"> </w:t>
            </w:r>
          </w:p>
        </w:tc>
      </w:tr>
    </w:tbl>
    <w:p w14:paraId="7E2DDC90" w14:textId="7D7A1C30" w:rsidR="005D76A5" w:rsidRPr="00AD0559" w:rsidRDefault="005D76A5" w:rsidP="00AD0559">
      <w:pPr>
        <w:rPr>
          <w:rFonts w:ascii="Arial" w:hAnsi="Arial" w:cs="Arial"/>
          <w:sz w:val="21"/>
          <w:szCs w:val="21"/>
        </w:rPr>
      </w:pPr>
    </w:p>
    <w:p w14:paraId="50985CAA" w14:textId="088144E2" w:rsidR="005D76A5" w:rsidRDefault="005D76A5" w:rsidP="00E52000">
      <w:pPr>
        <w:pStyle w:val="Paragraphedeliste"/>
        <w:numPr>
          <w:ilvl w:val="0"/>
          <w:numId w:val="1"/>
        </w:numPr>
        <w:ind w:left="378"/>
        <w:rPr>
          <w:rFonts w:ascii="Segoe UI" w:hAnsi="Segoe UI" w:cs="Segoe UI"/>
          <w:sz w:val="21"/>
          <w:szCs w:val="21"/>
        </w:rPr>
      </w:pPr>
      <w:r w:rsidRPr="00E52000">
        <w:rPr>
          <w:rFonts w:ascii="Segoe UI" w:hAnsi="Segoe UI" w:cs="Segoe UI"/>
          <w:sz w:val="21"/>
          <w:szCs w:val="21"/>
        </w:rPr>
        <w:t>Y</w:t>
      </w:r>
      <w:r w:rsidR="00797A2E">
        <w:rPr>
          <w:rFonts w:ascii="Segoe UI" w:hAnsi="Segoe UI" w:cs="Segoe UI"/>
          <w:sz w:val="21"/>
          <w:szCs w:val="21"/>
        </w:rPr>
        <w:t xml:space="preserve"> </w:t>
      </w:r>
      <w:r w:rsidRPr="00E52000">
        <w:rPr>
          <w:rFonts w:ascii="Segoe UI" w:hAnsi="Segoe UI" w:cs="Segoe UI"/>
          <w:sz w:val="21"/>
          <w:szCs w:val="21"/>
        </w:rPr>
        <w:t>a-t-il d’autres éléments</w:t>
      </w:r>
      <w:r w:rsidR="00797A2E">
        <w:rPr>
          <w:rFonts w:ascii="Segoe UI" w:hAnsi="Segoe UI" w:cs="Segoe UI"/>
          <w:sz w:val="21"/>
          <w:szCs w:val="21"/>
        </w:rPr>
        <w:t>,</w:t>
      </w:r>
      <w:r w:rsidRPr="00E52000">
        <w:rPr>
          <w:rFonts w:ascii="Segoe UI" w:hAnsi="Segoe UI" w:cs="Segoe UI"/>
          <w:sz w:val="21"/>
          <w:szCs w:val="21"/>
        </w:rPr>
        <w:t xml:space="preserve"> outre les mesures de conciliation</w:t>
      </w:r>
      <w:r w:rsidR="00797A2E">
        <w:rPr>
          <w:rFonts w:ascii="Segoe UI" w:hAnsi="Segoe UI" w:cs="Segoe UI"/>
          <w:sz w:val="21"/>
          <w:szCs w:val="21"/>
        </w:rPr>
        <w:t>,</w:t>
      </w:r>
      <w:r w:rsidRPr="00E52000">
        <w:rPr>
          <w:rFonts w:ascii="Segoe UI" w:hAnsi="Segoe UI" w:cs="Segoe UI"/>
          <w:sz w:val="21"/>
          <w:szCs w:val="21"/>
        </w:rPr>
        <w:t xml:space="preserve"> dont l’employeur </w:t>
      </w:r>
      <w:r w:rsidR="00C7662C" w:rsidRPr="00E52000">
        <w:rPr>
          <w:rFonts w:ascii="Segoe UI" w:hAnsi="Segoe UI" w:cs="Segoe UI"/>
          <w:sz w:val="21"/>
          <w:szCs w:val="21"/>
        </w:rPr>
        <w:t>devrait tenir</w:t>
      </w:r>
      <w:r w:rsidRPr="00E52000">
        <w:rPr>
          <w:rFonts w:ascii="Segoe UI" w:hAnsi="Segoe UI" w:cs="Segoe UI"/>
          <w:sz w:val="21"/>
          <w:szCs w:val="21"/>
        </w:rPr>
        <w:t xml:space="preserve"> compte afin de favoriser une meilleure articulation entre les responsabilités familiales, personnelles et professionnelles des employées de votre organisation?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6F9"/>
        <w:tblLook w:val="04A0" w:firstRow="1" w:lastRow="0" w:firstColumn="1" w:lastColumn="0" w:noHBand="0" w:noVBand="1"/>
      </w:tblPr>
      <w:tblGrid>
        <w:gridCol w:w="9632"/>
      </w:tblGrid>
      <w:tr w:rsidR="00AD0559" w:rsidRPr="00AD0559" w14:paraId="4E9770DF" w14:textId="77777777" w:rsidTr="000E259B">
        <w:trPr>
          <w:trHeight w:val="1784"/>
        </w:trPr>
        <w:tc>
          <w:tcPr>
            <w:tcW w:w="9632" w:type="dxa"/>
            <w:shd w:val="clear" w:color="auto" w:fill="F4F6F9"/>
          </w:tcPr>
          <w:p w14:paraId="16FA993D" w14:textId="77777777" w:rsidR="00AD0559" w:rsidRPr="00AD0559" w:rsidRDefault="00AD0559" w:rsidP="00A1002A">
            <w:pPr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</w:p>
          <w:p w14:paraId="774239B1" w14:textId="77777777" w:rsidR="00AD0559" w:rsidRPr="00AD0559" w:rsidRDefault="00AD0559" w:rsidP="000E259B">
            <w:pPr>
              <w:pStyle w:val="Paragraphedeliste"/>
              <w:tabs>
                <w:tab w:val="left" w:leader="underscore" w:pos="9216"/>
              </w:tabs>
              <w:spacing w:line="276" w:lineRule="auto"/>
              <w:ind w:left="177" w:right="-7" w:firstLine="11"/>
              <w:rPr>
                <w:rFonts w:ascii="Segoe UI" w:hAnsi="Segoe UI" w:cs="Segoe UI"/>
                <w:sz w:val="20"/>
                <w:szCs w:val="20"/>
              </w:rPr>
            </w:pPr>
            <w:r w:rsidRPr="00AD0559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42AC2E8A" w14:textId="77777777" w:rsidR="00AD0559" w:rsidRPr="00AD0559" w:rsidRDefault="00AD0559" w:rsidP="000E259B">
            <w:pPr>
              <w:pStyle w:val="Paragraphedeliste"/>
              <w:tabs>
                <w:tab w:val="left" w:leader="underscore" w:pos="9216"/>
              </w:tabs>
              <w:spacing w:line="276" w:lineRule="auto"/>
              <w:ind w:left="177" w:right="-7" w:firstLine="11"/>
              <w:rPr>
                <w:rFonts w:ascii="Segoe UI" w:hAnsi="Segoe UI" w:cs="Segoe UI"/>
                <w:sz w:val="20"/>
                <w:szCs w:val="20"/>
              </w:rPr>
            </w:pPr>
            <w:r w:rsidRPr="00AD0559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62824C0E" w14:textId="77777777" w:rsidR="00AD0559" w:rsidRPr="00AD0559" w:rsidRDefault="00AD0559" w:rsidP="000E259B">
            <w:pPr>
              <w:pStyle w:val="Paragraphedeliste"/>
              <w:tabs>
                <w:tab w:val="left" w:leader="underscore" w:pos="9216"/>
              </w:tabs>
              <w:spacing w:line="276" w:lineRule="auto"/>
              <w:ind w:left="177" w:right="-7" w:firstLine="11"/>
              <w:rPr>
                <w:rFonts w:ascii="Segoe UI" w:hAnsi="Segoe UI" w:cs="Segoe UI"/>
                <w:sz w:val="20"/>
                <w:szCs w:val="20"/>
              </w:rPr>
            </w:pPr>
            <w:r w:rsidRPr="00AD0559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378A4575" w14:textId="2F68DF96" w:rsidR="00AD0559" w:rsidRPr="00AD0559" w:rsidRDefault="00AD0559" w:rsidP="000E259B">
            <w:pPr>
              <w:pStyle w:val="Paragraphedeliste"/>
              <w:tabs>
                <w:tab w:val="left" w:leader="underscore" w:pos="9216"/>
              </w:tabs>
              <w:spacing w:line="276" w:lineRule="auto"/>
              <w:ind w:left="177" w:right="-7" w:firstLine="11"/>
              <w:rPr>
                <w:rFonts w:ascii="Arial" w:hAnsi="Arial" w:cs="Arial"/>
                <w:sz w:val="20"/>
                <w:szCs w:val="20"/>
              </w:rPr>
            </w:pPr>
            <w:r w:rsidRPr="00AD0559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</w:tr>
    </w:tbl>
    <w:p w14:paraId="51D65BBE" w14:textId="77777777" w:rsidR="006948AF" w:rsidRPr="00AD0559" w:rsidRDefault="006948AF" w:rsidP="00AD0559">
      <w:pPr>
        <w:rPr>
          <w:rFonts w:ascii="Arial" w:hAnsi="Arial" w:cs="Arial"/>
          <w:sz w:val="21"/>
          <w:szCs w:val="21"/>
        </w:rPr>
      </w:pPr>
    </w:p>
    <w:p w14:paraId="79365949" w14:textId="7034553A" w:rsidR="00C7662C" w:rsidRPr="00E52000" w:rsidRDefault="00C7662C" w:rsidP="00E52000">
      <w:pPr>
        <w:pStyle w:val="Paragraphedeliste"/>
        <w:numPr>
          <w:ilvl w:val="0"/>
          <w:numId w:val="1"/>
        </w:numPr>
        <w:ind w:left="378"/>
        <w:rPr>
          <w:rFonts w:ascii="Segoe UI" w:hAnsi="Segoe UI" w:cs="Segoe UI"/>
          <w:sz w:val="21"/>
          <w:szCs w:val="21"/>
        </w:rPr>
      </w:pPr>
      <w:r w:rsidRPr="00E52000">
        <w:rPr>
          <w:rFonts w:ascii="Segoe UI" w:hAnsi="Segoe UI" w:cs="Segoe UI"/>
          <w:sz w:val="21"/>
          <w:szCs w:val="21"/>
        </w:rPr>
        <w:t>Selon vous, quels s</w:t>
      </w:r>
      <w:r w:rsidR="003B1209" w:rsidRPr="00E52000">
        <w:rPr>
          <w:rFonts w:ascii="Segoe UI" w:hAnsi="Segoe UI" w:cs="Segoe UI"/>
          <w:sz w:val="21"/>
          <w:szCs w:val="21"/>
        </w:rPr>
        <w:t>eraient</w:t>
      </w:r>
      <w:r w:rsidRPr="00E52000">
        <w:rPr>
          <w:rFonts w:ascii="Segoe UI" w:hAnsi="Segoe UI" w:cs="Segoe UI"/>
          <w:sz w:val="21"/>
          <w:szCs w:val="21"/>
        </w:rPr>
        <w:t xml:space="preserve"> les avantages </w:t>
      </w:r>
      <w:r w:rsidR="005045B1" w:rsidRPr="00E52000">
        <w:rPr>
          <w:rFonts w:ascii="Segoe UI" w:hAnsi="Segoe UI" w:cs="Segoe UI"/>
          <w:sz w:val="21"/>
          <w:szCs w:val="21"/>
        </w:rPr>
        <w:t>à améliorer les mesures de CFTVP de l’organisation?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6F9"/>
        <w:tblLook w:val="04A0" w:firstRow="1" w:lastRow="0" w:firstColumn="1" w:lastColumn="0" w:noHBand="0" w:noVBand="1"/>
      </w:tblPr>
      <w:tblGrid>
        <w:gridCol w:w="9632"/>
      </w:tblGrid>
      <w:tr w:rsidR="00AD0559" w:rsidRPr="00AD0559" w14:paraId="36E6B92C" w14:textId="77777777" w:rsidTr="000E259B">
        <w:trPr>
          <w:trHeight w:val="1808"/>
        </w:trPr>
        <w:tc>
          <w:tcPr>
            <w:tcW w:w="9632" w:type="dxa"/>
            <w:shd w:val="clear" w:color="auto" w:fill="F4F6F9"/>
          </w:tcPr>
          <w:p w14:paraId="439F7A83" w14:textId="77777777" w:rsidR="00AD0559" w:rsidRPr="00AD0559" w:rsidRDefault="00AD0559" w:rsidP="00A1002A">
            <w:pPr>
              <w:ind w:left="360"/>
              <w:rPr>
                <w:rFonts w:ascii="Segoe UI" w:eastAsia="MS Gothic" w:hAnsi="Segoe UI" w:cs="Segoe UI"/>
                <w:sz w:val="20"/>
                <w:szCs w:val="20"/>
              </w:rPr>
            </w:pPr>
          </w:p>
          <w:p w14:paraId="582BCB54" w14:textId="77777777" w:rsidR="00AD0559" w:rsidRPr="00AD0559" w:rsidRDefault="00AD0559" w:rsidP="000E259B">
            <w:pPr>
              <w:pStyle w:val="Paragraphedeliste"/>
              <w:tabs>
                <w:tab w:val="left" w:leader="underscore" w:pos="9216"/>
              </w:tabs>
              <w:spacing w:line="276" w:lineRule="auto"/>
              <w:ind w:left="177" w:right="-7" w:firstLine="11"/>
              <w:rPr>
                <w:rFonts w:ascii="Segoe UI" w:hAnsi="Segoe UI" w:cs="Segoe UI"/>
                <w:sz w:val="20"/>
                <w:szCs w:val="20"/>
              </w:rPr>
            </w:pPr>
            <w:r w:rsidRPr="00AD0559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23244A42" w14:textId="77777777" w:rsidR="00AD0559" w:rsidRPr="00AD0559" w:rsidRDefault="00AD0559" w:rsidP="000E259B">
            <w:pPr>
              <w:pStyle w:val="Paragraphedeliste"/>
              <w:tabs>
                <w:tab w:val="left" w:leader="underscore" w:pos="9216"/>
              </w:tabs>
              <w:spacing w:line="276" w:lineRule="auto"/>
              <w:ind w:left="177" w:right="-7" w:firstLine="11"/>
              <w:rPr>
                <w:rFonts w:ascii="Segoe UI" w:hAnsi="Segoe UI" w:cs="Segoe UI"/>
                <w:sz w:val="20"/>
                <w:szCs w:val="20"/>
              </w:rPr>
            </w:pPr>
            <w:r w:rsidRPr="00AD0559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4241794D" w14:textId="77777777" w:rsidR="00AD0559" w:rsidRPr="00AD0559" w:rsidRDefault="00AD0559" w:rsidP="000E259B">
            <w:pPr>
              <w:pStyle w:val="Paragraphedeliste"/>
              <w:tabs>
                <w:tab w:val="left" w:leader="underscore" w:pos="9216"/>
              </w:tabs>
              <w:spacing w:line="276" w:lineRule="auto"/>
              <w:ind w:left="177" w:right="-7" w:firstLine="11"/>
              <w:rPr>
                <w:rFonts w:ascii="Segoe UI" w:hAnsi="Segoe UI" w:cs="Segoe UI"/>
                <w:sz w:val="20"/>
                <w:szCs w:val="20"/>
              </w:rPr>
            </w:pPr>
            <w:r w:rsidRPr="00AD0559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64D76912" w14:textId="732D2B5A" w:rsidR="000E259B" w:rsidRPr="000E259B" w:rsidRDefault="00AD0559" w:rsidP="000E259B">
            <w:pPr>
              <w:pStyle w:val="Paragraphedeliste"/>
              <w:tabs>
                <w:tab w:val="left" w:leader="underscore" w:pos="9216"/>
              </w:tabs>
              <w:spacing w:line="276" w:lineRule="auto"/>
              <w:ind w:left="177" w:right="-7" w:firstLine="11"/>
              <w:rPr>
                <w:rFonts w:ascii="Segoe UI" w:hAnsi="Segoe UI" w:cs="Segoe UI"/>
                <w:sz w:val="20"/>
                <w:szCs w:val="20"/>
              </w:rPr>
            </w:pPr>
            <w:r w:rsidRPr="00AD0559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</w:tr>
    </w:tbl>
    <w:p w14:paraId="0D115F17" w14:textId="55DF8339" w:rsidR="00895B48" w:rsidRPr="00601BDD" w:rsidRDefault="000E259B" w:rsidP="000E259B">
      <w:pPr>
        <w:tabs>
          <w:tab w:val="left" w:pos="907"/>
        </w:tabs>
        <w:spacing w:line="360" w:lineRule="auto"/>
        <w:ind w:right="-7"/>
      </w:pPr>
      <w:r>
        <w:tab/>
      </w:r>
    </w:p>
    <w:sectPr w:rsidR="00895B48" w:rsidRPr="00601BDD" w:rsidSect="000E259B">
      <w:footerReference w:type="default" r:id="rId13"/>
      <w:pgSz w:w="12240" w:h="15840"/>
      <w:pgMar w:top="1021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8E71" w14:textId="77777777" w:rsidR="00750A99" w:rsidRDefault="00750A99" w:rsidP="000E259B">
      <w:pPr>
        <w:spacing w:after="0" w:line="240" w:lineRule="auto"/>
      </w:pPr>
      <w:r>
        <w:separator/>
      </w:r>
    </w:p>
  </w:endnote>
  <w:endnote w:type="continuationSeparator" w:id="0">
    <w:p w14:paraId="6098B392" w14:textId="77777777" w:rsidR="00750A99" w:rsidRDefault="00750A99" w:rsidP="000E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D3A7" w14:textId="35A83F62" w:rsidR="000E259B" w:rsidRPr="000E259B" w:rsidRDefault="000E259B" w:rsidP="000E259B">
    <w:pPr>
      <w:pStyle w:val="Pieddepage"/>
      <w:tabs>
        <w:tab w:val="clear" w:pos="8640"/>
        <w:tab w:val="right" w:pos="9632"/>
      </w:tabs>
      <w:rPr>
        <w:rFonts w:ascii="Segoe UI" w:hAnsi="Segoe UI" w:cs="Segoe UI"/>
        <w:color w:val="7F7F7F" w:themeColor="text1" w:themeTint="80"/>
        <w:sz w:val="16"/>
        <w:szCs w:val="16"/>
      </w:rPr>
    </w:pPr>
    <w:r>
      <w:rPr>
        <w:rFonts w:ascii="Segoe UI" w:hAnsi="Segoe UI" w:cs="Segoe UI"/>
        <w:color w:val="7F7F7F" w:themeColor="text1" w:themeTint="80"/>
        <w:sz w:val="16"/>
        <w:szCs w:val="16"/>
      </w:rPr>
      <w:t xml:space="preserve">Sondage – </w:t>
    </w:r>
    <w:r w:rsidRPr="000E259B">
      <w:rPr>
        <w:rFonts w:ascii="Segoe UI" w:hAnsi="Segoe UI" w:cs="Segoe UI"/>
        <w:color w:val="7F7F7F" w:themeColor="text1" w:themeTint="80"/>
        <w:sz w:val="16"/>
        <w:szCs w:val="16"/>
      </w:rPr>
      <w:t>Évaluation</w:t>
    </w:r>
    <w:r>
      <w:rPr>
        <w:rFonts w:ascii="Segoe UI" w:hAnsi="Segoe UI" w:cs="Segoe UI"/>
        <w:color w:val="7F7F7F" w:themeColor="text1" w:themeTint="80"/>
        <w:sz w:val="16"/>
        <w:szCs w:val="16"/>
      </w:rPr>
      <w:t xml:space="preserve"> </w:t>
    </w:r>
    <w:r w:rsidRPr="000E259B">
      <w:rPr>
        <w:rFonts w:ascii="Segoe UI" w:hAnsi="Segoe UI" w:cs="Segoe UI"/>
        <w:color w:val="7F7F7F" w:themeColor="text1" w:themeTint="80"/>
        <w:sz w:val="16"/>
        <w:szCs w:val="16"/>
      </w:rPr>
      <w:t>des mesures de conciliation famille-travail-vie personnelle (CFTVP)</w:t>
    </w:r>
    <w:r w:rsidRPr="000E259B">
      <w:rPr>
        <w:rFonts w:ascii="Segoe UI" w:hAnsi="Segoe UI" w:cs="Segoe UI"/>
        <w:color w:val="7F7F7F" w:themeColor="text1" w:themeTint="80"/>
        <w:sz w:val="16"/>
        <w:szCs w:val="16"/>
      </w:rPr>
      <w:tab/>
    </w:r>
    <w:r w:rsidRPr="000E259B">
      <w:rPr>
        <w:rFonts w:ascii="Segoe UI" w:hAnsi="Segoe UI" w:cs="Segoe UI"/>
        <w:b/>
        <w:bCs/>
        <w:color w:val="000000" w:themeColor="text1"/>
        <w:sz w:val="18"/>
        <w:szCs w:val="18"/>
      </w:rPr>
      <w:fldChar w:fldCharType="begin"/>
    </w:r>
    <w:r w:rsidRPr="000E259B">
      <w:rPr>
        <w:rFonts w:ascii="Segoe UI" w:hAnsi="Segoe UI" w:cs="Segoe UI"/>
        <w:b/>
        <w:bCs/>
        <w:color w:val="000000" w:themeColor="text1"/>
        <w:sz w:val="18"/>
        <w:szCs w:val="18"/>
      </w:rPr>
      <w:instrText xml:space="preserve"> PAGE </w:instrText>
    </w:r>
    <w:r w:rsidRPr="000E259B">
      <w:rPr>
        <w:rFonts w:ascii="Segoe UI" w:hAnsi="Segoe UI" w:cs="Segoe UI"/>
        <w:b/>
        <w:bCs/>
        <w:color w:val="000000" w:themeColor="text1"/>
        <w:sz w:val="18"/>
        <w:szCs w:val="18"/>
      </w:rPr>
      <w:fldChar w:fldCharType="separate"/>
    </w:r>
    <w:r w:rsidRPr="000E259B">
      <w:rPr>
        <w:rFonts w:ascii="Segoe UI" w:hAnsi="Segoe UI" w:cs="Segoe UI"/>
        <w:b/>
        <w:bCs/>
        <w:color w:val="000000" w:themeColor="text1"/>
        <w:sz w:val="18"/>
        <w:szCs w:val="18"/>
      </w:rPr>
      <w:t>2</w:t>
    </w:r>
    <w:r w:rsidRPr="000E259B">
      <w:rPr>
        <w:rFonts w:ascii="Segoe UI" w:hAnsi="Segoe UI" w:cs="Segoe UI"/>
        <w:b/>
        <w:bCs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2945" w14:textId="77777777" w:rsidR="00750A99" w:rsidRDefault="00750A99" w:rsidP="000E259B">
      <w:pPr>
        <w:spacing w:after="0" w:line="240" w:lineRule="auto"/>
      </w:pPr>
      <w:r>
        <w:separator/>
      </w:r>
    </w:p>
  </w:footnote>
  <w:footnote w:type="continuationSeparator" w:id="0">
    <w:p w14:paraId="5AA81F28" w14:textId="77777777" w:rsidR="00750A99" w:rsidRDefault="00750A99" w:rsidP="000E2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90BD3"/>
    <w:multiLevelType w:val="hybridMultilevel"/>
    <w:tmpl w:val="AF82A1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27549"/>
    <w:multiLevelType w:val="hybridMultilevel"/>
    <w:tmpl w:val="6D56D5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F44FF"/>
    <w:multiLevelType w:val="hybridMultilevel"/>
    <w:tmpl w:val="3F262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05289"/>
    <w:multiLevelType w:val="hybridMultilevel"/>
    <w:tmpl w:val="62BC41F2"/>
    <w:lvl w:ilvl="0" w:tplc="25385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F658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48"/>
    <w:rsid w:val="00025DB2"/>
    <w:rsid w:val="000C19FC"/>
    <w:rsid w:val="000C25D8"/>
    <w:rsid w:val="000E259B"/>
    <w:rsid w:val="001A3FA6"/>
    <w:rsid w:val="001C26C5"/>
    <w:rsid w:val="00213F28"/>
    <w:rsid w:val="00245856"/>
    <w:rsid w:val="002774B0"/>
    <w:rsid w:val="002A09FC"/>
    <w:rsid w:val="002E5D56"/>
    <w:rsid w:val="0030374F"/>
    <w:rsid w:val="00321379"/>
    <w:rsid w:val="00323A08"/>
    <w:rsid w:val="003B1209"/>
    <w:rsid w:val="00497388"/>
    <w:rsid w:val="005045B1"/>
    <w:rsid w:val="00530466"/>
    <w:rsid w:val="005961E3"/>
    <w:rsid w:val="005B35B9"/>
    <w:rsid w:val="005D76A5"/>
    <w:rsid w:val="005F2192"/>
    <w:rsid w:val="00601BDD"/>
    <w:rsid w:val="0063560C"/>
    <w:rsid w:val="006364C8"/>
    <w:rsid w:val="006948AF"/>
    <w:rsid w:val="00722966"/>
    <w:rsid w:val="00750A99"/>
    <w:rsid w:val="00786BBB"/>
    <w:rsid w:val="00797A2E"/>
    <w:rsid w:val="007B543B"/>
    <w:rsid w:val="007B5EAC"/>
    <w:rsid w:val="007B692E"/>
    <w:rsid w:val="0086311C"/>
    <w:rsid w:val="00895B48"/>
    <w:rsid w:val="008A4FE8"/>
    <w:rsid w:val="008B17FA"/>
    <w:rsid w:val="008D248F"/>
    <w:rsid w:val="008D4E86"/>
    <w:rsid w:val="009E50CE"/>
    <w:rsid w:val="009F21AA"/>
    <w:rsid w:val="00A10672"/>
    <w:rsid w:val="00A13EC8"/>
    <w:rsid w:val="00A16F43"/>
    <w:rsid w:val="00A6699D"/>
    <w:rsid w:val="00AD0559"/>
    <w:rsid w:val="00B5752D"/>
    <w:rsid w:val="00BC0539"/>
    <w:rsid w:val="00C15388"/>
    <w:rsid w:val="00C15C90"/>
    <w:rsid w:val="00C15DDF"/>
    <w:rsid w:val="00C1678A"/>
    <w:rsid w:val="00C7662C"/>
    <w:rsid w:val="00C866BC"/>
    <w:rsid w:val="00C9188E"/>
    <w:rsid w:val="00CA4019"/>
    <w:rsid w:val="00D06902"/>
    <w:rsid w:val="00D20DB6"/>
    <w:rsid w:val="00DC5E0F"/>
    <w:rsid w:val="00DC60CB"/>
    <w:rsid w:val="00DF5BBF"/>
    <w:rsid w:val="00E213B8"/>
    <w:rsid w:val="00E52000"/>
    <w:rsid w:val="00E52037"/>
    <w:rsid w:val="00EC06CC"/>
    <w:rsid w:val="00EE039A"/>
    <w:rsid w:val="00F25F78"/>
    <w:rsid w:val="00F7673F"/>
    <w:rsid w:val="00F9042D"/>
    <w:rsid w:val="00FA31EE"/>
    <w:rsid w:val="00FB0494"/>
    <w:rsid w:val="00F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02C9F"/>
  <w15:chartTrackingRefBased/>
  <w15:docId w15:val="{84CF41F6-8D0A-4816-B7A2-5588E4E8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B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7B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E5D5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E25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59B"/>
  </w:style>
  <w:style w:type="paragraph" w:styleId="Pieddepage">
    <w:name w:val="footer"/>
    <w:basedOn w:val="Normal"/>
    <w:link w:val="PieddepageCar"/>
    <w:uiPriority w:val="99"/>
    <w:unhideWhenUsed/>
    <w:rsid w:val="000E25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2AB06309554185286D07F17D382F" ma:contentTypeVersion="13" ma:contentTypeDescription="Crée un document." ma:contentTypeScope="" ma:versionID="f2ad2042654dd586f162851779c96794">
  <xsd:schema xmlns:xsd="http://www.w3.org/2001/XMLSchema" xmlns:xs="http://www.w3.org/2001/XMLSchema" xmlns:p="http://schemas.microsoft.com/office/2006/metadata/properties" xmlns:ns2="abbaf8f3-d3aa-44ac-9baf-e1ed941321fd" xmlns:ns3="992c6af3-a9b6-4a05-a25c-4b56269fb6c8" targetNamespace="http://schemas.microsoft.com/office/2006/metadata/properties" ma:root="true" ma:fieldsID="bf335aa16af21e5ddfa69f3b93e9f8d6" ns2:_="" ns3:_="">
    <xsd:import namespace="abbaf8f3-d3aa-44ac-9baf-e1ed941321fd"/>
    <xsd:import namespace="992c6af3-a9b6-4a05-a25c-4b56269fb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f8f3-d3aa-44ac-9baf-e1ed94132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c6af3-a9b6-4a05-a25c-4b56269fb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FF5B9-4210-4140-AAA2-5FCF67896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935459-2903-4E03-93AB-38EBCA4A9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A37CB-F103-472C-B48F-B440E057FB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Boucher</dc:creator>
  <cp:keywords/>
  <dc:description/>
  <cp:lastModifiedBy>Annie St-Amant</cp:lastModifiedBy>
  <cp:revision>23</cp:revision>
  <cp:lastPrinted>2022-02-07T14:38:00Z</cp:lastPrinted>
  <dcterms:created xsi:type="dcterms:W3CDTF">2022-02-07T13:00:00Z</dcterms:created>
  <dcterms:modified xsi:type="dcterms:W3CDTF">2022-02-25T20:44:00Z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0x01010008B92AB06309554185286D07F17D382F</vt:lpwstr>
  </property>
</Properties>
</file>